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2E98" w:rsidRPr="00832E98" w:rsidRDefault="00832E98" w:rsidP="00832E98">
      <w:pPr>
        <w:ind w:firstLineChars="200" w:firstLine="562"/>
        <w:jc w:val="center"/>
        <w:rPr>
          <w:rFonts w:hint="eastAsia"/>
          <w:b/>
          <w:sz w:val="28"/>
          <w:szCs w:val="28"/>
        </w:rPr>
      </w:pPr>
      <w:r w:rsidRPr="00832E98">
        <w:rPr>
          <w:rFonts w:hint="eastAsia"/>
          <w:b/>
          <w:sz w:val="28"/>
          <w:szCs w:val="28"/>
        </w:rPr>
        <w:t>发展团员的程序</w:t>
      </w:r>
    </w:p>
    <w:p w:rsidR="00832E98" w:rsidRPr="00832E98" w:rsidRDefault="00832E98" w:rsidP="00832E98">
      <w:pPr>
        <w:ind w:firstLineChars="200" w:firstLine="560"/>
        <w:rPr>
          <w:rFonts w:hint="eastAsia"/>
          <w:sz w:val="28"/>
          <w:szCs w:val="28"/>
        </w:rPr>
      </w:pPr>
      <w:r w:rsidRPr="00832E98">
        <w:rPr>
          <w:rFonts w:hint="eastAsia"/>
          <w:sz w:val="28"/>
          <w:szCs w:val="28"/>
        </w:rPr>
        <w:t>方针：积极地、有计划地发展团员，向一切先进青年</w:t>
      </w:r>
      <w:proofErr w:type="gramStart"/>
      <w:r w:rsidRPr="00832E98">
        <w:rPr>
          <w:rFonts w:hint="eastAsia"/>
          <w:sz w:val="28"/>
          <w:szCs w:val="28"/>
        </w:rPr>
        <w:t>敞开团</w:t>
      </w:r>
      <w:proofErr w:type="gramEnd"/>
      <w:r w:rsidRPr="00832E98">
        <w:rPr>
          <w:rFonts w:hint="eastAsia"/>
          <w:sz w:val="28"/>
          <w:szCs w:val="28"/>
        </w:rPr>
        <w:t>的大门。</w:t>
      </w:r>
    </w:p>
    <w:p w:rsidR="00832E98" w:rsidRPr="00832E98" w:rsidRDefault="00832E98" w:rsidP="00832E98">
      <w:pPr>
        <w:ind w:firstLineChars="200" w:firstLine="560"/>
        <w:rPr>
          <w:rFonts w:hint="eastAsia"/>
          <w:sz w:val="28"/>
          <w:szCs w:val="28"/>
        </w:rPr>
      </w:pPr>
      <w:r>
        <w:rPr>
          <w:rFonts w:hint="eastAsia"/>
          <w:sz w:val="28"/>
          <w:szCs w:val="28"/>
        </w:rPr>
        <w:t>工作主体：此项工作的中坚力量</w:t>
      </w:r>
      <w:r w:rsidRPr="00832E98">
        <w:rPr>
          <w:rFonts w:hint="eastAsia"/>
          <w:sz w:val="28"/>
          <w:szCs w:val="28"/>
        </w:rPr>
        <w:t>是团支部。</w:t>
      </w:r>
      <w:r w:rsidRPr="00832E98">
        <w:rPr>
          <w:rFonts w:hint="eastAsia"/>
          <w:sz w:val="28"/>
          <w:szCs w:val="28"/>
        </w:rPr>
        <w:t xml:space="preserve"> </w:t>
      </w:r>
    </w:p>
    <w:p w:rsidR="00832E98" w:rsidRPr="00832E98" w:rsidRDefault="00832E98" w:rsidP="00832E98">
      <w:pPr>
        <w:ind w:firstLineChars="200" w:firstLine="560"/>
        <w:rPr>
          <w:rFonts w:hint="eastAsia"/>
          <w:sz w:val="28"/>
          <w:szCs w:val="28"/>
        </w:rPr>
      </w:pPr>
      <w:r w:rsidRPr="00832E98">
        <w:rPr>
          <w:rFonts w:hint="eastAsia"/>
          <w:sz w:val="28"/>
          <w:szCs w:val="28"/>
        </w:rPr>
        <w:t>第一章</w:t>
      </w:r>
      <w:r>
        <w:rPr>
          <w:rFonts w:hint="eastAsia"/>
          <w:sz w:val="28"/>
          <w:szCs w:val="28"/>
        </w:rPr>
        <w:t xml:space="preserve"> </w:t>
      </w:r>
      <w:r w:rsidRPr="00832E98">
        <w:rPr>
          <w:rFonts w:hint="eastAsia"/>
          <w:sz w:val="28"/>
          <w:szCs w:val="28"/>
        </w:rPr>
        <w:t>发展团员的手续</w:t>
      </w:r>
    </w:p>
    <w:p w:rsidR="00832E98" w:rsidRPr="00832E98" w:rsidRDefault="00832E98" w:rsidP="00832E98">
      <w:pPr>
        <w:ind w:firstLineChars="200" w:firstLine="560"/>
        <w:rPr>
          <w:rFonts w:hint="eastAsia"/>
          <w:sz w:val="28"/>
          <w:szCs w:val="28"/>
        </w:rPr>
      </w:pPr>
      <w:r w:rsidRPr="00832E98">
        <w:rPr>
          <w:rFonts w:hint="eastAsia"/>
          <w:sz w:val="28"/>
          <w:szCs w:val="28"/>
        </w:rPr>
        <w:t>第一条</w:t>
      </w:r>
      <w:r>
        <w:rPr>
          <w:rFonts w:hint="eastAsia"/>
          <w:sz w:val="28"/>
          <w:szCs w:val="28"/>
        </w:rPr>
        <w:t xml:space="preserve"> </w:t>
      </w:r>
      <w:r w:rsidRPr="00832E98">
        <w:rPr>
          <w:rFonts w:hint="eastAsia"/>
          <w:sz w:val="28"/>
          <w:szCs w:val="28"/>
        </w:rPr>
        <w:t>中国共产主义青年团是中国共产党领导的先进青年的群众组织。为了切实保证新发展团员的质量，壮大团员队伍，提高团组织的战斗力，依据《中国共产主义青年团章程》的规定，制定本细则。</w:t>
      </w:r>
    </w:p>
    <w:p w:rsidR="00832E98" w:rsidRPr="00832E98" w:rsidRDefault="00832E98" w:rsidP="00832E98">
      <w:pPr>
        <w:ind w:firstLineChars="200" w:firstLine="560"/>
        <w:rPr>
          <w:rFonts w:hint="eastAsia"/>
          <w:sz w:val="28"/>
          <w:szCs w:val="28"/>
        </w:rPr>
      </w:pPr>
      <w:r w:rsidRPr="00832E98">
        <w:rPr>
          <w:rFonts w:hint="eastAsia"/>
          <w:sz w:val="28"/>
          <w:szCs w:val="28"/>
        </w:rPr>
        <w:t>第二条</w:t>
      </w:r>
      <w:r>
        <w:rPr>
          <w:rFonts w:hint="eastAsia"/>
          <w:sz w:val="28"/>
          <w:szCs w:val="28"/>
        </w:rPr>
        <w:t xml:space="preserve"> </w:t>
      </w:r>
      <w:r w:rsidRPr="00832E98">
        <w:rPr>
          <w:rFonts w:hint="eastAsia"/>
          <w:sz w:val="28"/>
          <w:szCs w:val="28"/>
        </w:rPr>
        <w:t>发展团员工作要贯彻</w:t>
      </w:r>
      <w:r w:rsidRPr="00832E98">
        <w:rPr>
          <w:rFonts w:hint="eastAsia"/>
          <w:sz w:val="28"/>
          <w:szCs w:val="28"/>
        </w:rPr>
        <w:t>"</w:t>
      </w:r>
      <w:r w:rsidRPr="00832E98">
        <w:rPr>
          <w:rFonts w:hint="eastAsia"/>
          <w:sz w:val="28"/>
          <w:szCs w:val="28"/>
        </w:rPr>
        <w:t>积极地、有计划地发展团员，向一切先进青年</w:t>
      </w:r>
      <w:proofErr w:type="gramStart"/>
      <w:r w:rsidRPr="00832E98">
        <w:rPr>
          <w:rFonts w:hint="eastAsia"/>
          <w:sz w:val="28"/>
          <w:szCs w:val="28"/>
        </w:rPr>
        <w:t>敞开团</w:t>
      </w:r>
      <w:proofErr w:type="gramEnd"/>
      <w:r w:rsidRPr="00832E98">
        <w:rPr>
          <w:rFonts w:hint="eastAsia"/>
          <w:sz w:val="28"/>
          <w:szCs w:val="28"/>
        </w:rPr>
        <w:t>的大门</w:t>
      </w:r>
      <w:r w:rsidRPr="00832E98">
        <w:rPr>
          <w:rFonts w:hint="eastAsia"/>
          <w:sz w:val="28"/>
          <w:szCs w:val="28"/>
        </w:rPr>
        <w:t>"</w:t>
      </w:r>
      <w:r w:rsidRPr="00832E98">
        <w:rPr>
          <w:rFonts w:hint="eastAsia"/>
          <w:sz w:val="28"/>
          <w:szCs w:val="28"/>
        </w:rPr>
        <w:t>的方针，做到坚持标准，保证质量，加强培养，积极发展。</w:t>
      </w:r>
    </w:p>
    <w:p w:rsidR="00832E98" w:rsidRPr="00832E98" w:rsidRDefault="00832E98" w:rsidP="00832E98">
      <w:pPr>
        <w:ind w:firstLineChars="200" w:firstLine="560"/>
        <w:rPr>
          <w:rFonts w:hint="eastAsia"/>
          <w:sz w:val="28"/>
          <w:szCs w:val="28"/>
        </w:rPr>
      </w:pPr>
      <w:r w:rsidRPr="00832E98">
        <w:rPr>
          <w:rFonts w:hint="eastAsia"/>
          <w:sz w:val="28"/>
          <w:szCs w:val="28"/>
        </w:rPr>
        <w:t>第三条</w:t>
      </w:r>
      <w:r>
        <w:rPr>
          <w:rFonts w:hint="eastAsia"/>
          <w:sz w:val="28"/>
          <w:szCs w:val="28"/>
        </w:rPr>
        <w:t xml:space="preserve"> </w:t>
      </w:r>
      <w:r w:rsidRPr="00832E98">
        <w:rPr>
          <w:rFonts w:hint="eastAsia"/>
          <w:sz w:val="28"/>
          <w:szCs w:val="28"/>
        </w:rPr>
        <w:t>坚持入团自愿和经常吸收，成熟一个发展一个，防止突击发展，反对关门主义。</w:t>
      </w:r>
    </w:p>
    <w:p w:rsidR="00832E98" w:rsidRPr="00832E98" w:rsidRDefault="00832E98" w:rsidP="00832E98">
      <w:pPr>
        <w:ind w:firstLineChars="200" w:firstLine="560"/>
        <w:rPr>
          <w:rFonts w:hint="eastAsia"/>
          <w:sz w:val="28"/>
          <w:szCs w:val="28"/>
        </w:rPr>
      </w:pPr>
      <w:r w:rsidRPr="00832E98">
        <w:rPr>
          <w:rFonts w:hint="eastAsia"/>
          <w:sz w:val="28"/>
          <w:szCs w:val="28"/>
        </w:rPr>
        <w:t>第四条</w:t>
      </w:r>
      <w:r>
        <w:rPr>
          <w:rFonts w:hint="eastAsia"/>
          <w:sz w:val="28"/>
          <w:szCs w:val="28"/>
        </w:rPr>
        <w:t xml:space="preserve"> </w:t>
      </w:r>
      <w:r w:rsidRPr="00832E98">
        <w:rPr>
          <w:rFonts w:hint="eastAsia"/>
          <w:sz w:val="28"/>
          <w:szCs w:val="28"/>
        </w:rPr>
        <w:t>团的基层组织要做好经常性发展团员工作，不断地把社会主义现代化建设中涌现出来的大批先进青年吸收到团组织中来，保持团员队伍朝气蓬勃的青年特点，使共青团真正成为团结教育青年的坚强核心。</w:t>
      </w:r>
    </w:p>
    <w:p w:rsidR="00832E98" w:rsidRPr="00832E98" w:rsidRDefault="00832E98" w:rsidP="00832E98">
      <w:pPr>
        <w:ind w:firstLineChars="200" w:firstLine="560"/>
        <w:rPr>
          <w:rFonts w:hint="eastAsia"/>
          <w:sz w:val="28"/>
          <w:szCs w:val="28"/>
        </w:rPr>
      </w:pPr>
      <w:r w:rsidRPr="00832E98">
        <w:rPr>
          <w:rFonts w:hint="eastAsia"/>
          <w:sz w:val="28"/>
          <w:szCs w:val="28"/>
        </w:rPr>
        <w:t>第二章</w:t>
      </w:r>
      <w:r w:rsidRPr="00832E98">
        <w:rPr>
          <w:rFonts w:hint="eastAsia"/>
          <w:sz w:val="28"/>
          <w:szCs w:val="28"/>
        </w:rPr>
        <w:t xml:space="preserve"> </w:t>
      </w:r>
      <w:r w:rsidRPr="00832E98">
        <w:rPr>
          <w:rFonts w:hint="eastAsia"/>
          <w:sz w:val="28"/>
          <w:szCs w:val="28"/>
        </w:rPr>
        <w:t>对要求入团的积极分子的培养教育</w:t>
      </w:r>
    </w:p>
    <w:p w:rsidR="00832E98" w:rsidRPr="00832E98" w:rsidRDefault="00832E98" w:rsidP="00832E98">
      <w:pPr>
        <w:ind w:firstLineChars="200" w:firstLine="560"/>
        <w:rPr>
          <w:rFonts w:hint="eastAsia"/>
          <w:sz w:val="28"/>
          <w:szCs w:val="28"/>
        </w:rPr>
      </w:pPr>
      <w:r w:rsidRPr="00832E98">
        <w:rPr>
          <w:rFonts w:hint="eastAsia"/>
          <w:sz w:val="28"/>
          <w:szCs w:val="28"/>
        </w:rPr>
        <w:t>第五条</w:t>
      </w:r>
      <w:r w:rsidRPr="00832E98">
        <w:rPr>
          <w:rFonts w:hint="eastAsia"/>
          <w:sz w:val="28"/>
          <w:szCs w:val="28"/>
        </w:rPr>
        <w:t xml:space="preserve"> </w:t>
      </w:r>
      <w:r w:rsidRPr="00832E98">
        <w:rPr>
          <w:rFonts w:hint="eastAsia"/>
          <w:sz w:val="28"/>
          <w:szCs w:val="28"/>
        </w:rPr>
        <w:t>团组织要加强对青年的教育和引导，面向青年开展团的各项活动，宣传团的基本知识，努力为青年健康成长提供服务，提高青年对团的认识，激发青年的进步热情，建立起一支数量众多的入团积极分子队伍。</w:t>
      </w:r>
    </w:p>
    <w:p w:rsidR="00832E98" w:rsidRPr="00832E98" w:rsidRDefault="00832E98" w:rsidP="00832E98">
      <w:pPr>
        <w:ind w:firstLineChars="200" w:firstLine="560"/>
        <w:rPr>
          <w:rFonts w:hint="eastAsia"/>
          <w:sz w:val="28"/>
          <w:szCs w:val="28"/>
        </w:rPr>
      </w:pPr>
      <w:r w:rsidRPr="00832E98">
        <w:rPr>
          <w:rFonts w:hint="eastAsia"/>
          <w:sz w:val="28"/>
          <w:szCs w:val="28"/>
        </w:rPr>
        <w:lastRenderedPageBreak/>
        <w:t>第六条</w:t>
      </w:r>
      <w:r w:rsidRPr="00832E98">
        <w:rPr>
          <w:rFonts w:hint="eastAsia"/>
          <w:sz w:val="28"/>
          <w:szCs w:val="28"/>
        </w:rPr>
        <w:t xml:space="preserve"> </w:t>
      </w:r>
      <w:r w:rsidRPr="00832E98">
        <w:rPr>
          <w:rFonts w:hint="eastAsia"/>
          <w:sz w:val="28"/>
          <w:szCs w:val="28"/>
        </w:rPr>
        <w:t>团组织要主动了解青年，及时发现那些积极要求进步、各方面表现好的青年，鼓励他们申请入团。对于提出入团申请的青年，团组织要及时谈话，提出希望与要求，将他们列为入团积极分子。</w:t>
      </w:r>
    </w:p>
    <w:p w:rsidR="00832E98" w:rsidRPr="00832E98" w:rsidRDefault="00832E98" w:rsidP="00832E98">
      <w:pPr>
        <w:ind w:firstLineChars="200" w:firstLine="560"/>
        <w:rPr>
          <w:rFonts w:hint="eastAsia"/>
          <w:sz w:val="28"/>
          <w:szCs w:val="28"/>
        </w:rPr>
      </w:pPr>
      <w:r w:rsidRPr="00832E98">
        <w:rPr>
          <w:rFonts w:hint="eastAsia"/>
          <w:sz w:val="28"/>
          <w:szCs w:val="28"/>
        </w:rPr>
        <w:t>第七条</w:t>
      </w:r>
      <w:r w:rsidRPr="00832E98">
        <w:rPr>
          <w:rFonts w:hint="eastAsia"/>
          <w:sz w:val="28"/>
          <w:szCs w:val="28"/>
        </w:rPr>
        <w:t xml:space="preserve"> </w:t>
      </w:r>
      <w:r w:rsidRPr="00832E98">
        <w:rPr>
          <w:rFonts w:hint="eastAsia"/>
          <w:sz w:val="28"/>
          <w:szCs w:val="28"/>
        </w:rPr>
        <w:t>团组织要高度重视对人团积极分子的教育、培养和考察，并形成制度。未经团组织培养考察的青年，一般不得发展入团。</w:t>
      </w:r>
    </w:p>
    <w:p w:rsidR="00832E98" w:rsidRPr="00832E98" w:rsidRDefault="00832E98" w:rsidP="00832E98">
      <w:pPr>
        <w:ind w:firstLineChars="200" w:firstLine="560"/>
        <w:rPr>
          <w:rFonts w:hint="eastAsia"/>
          <w:sz w:val="28"/>
          <w:szCs w:val="28"/>
        </w:rPr>
      </w:pPr>
      <w:r w:rsidRPr="00832E98">
        <w:rPr>
          <w:rFonts w:hint="eastAsia"/>
          <w:sz w:val="28"/>
          <w:szCs w:val="28"/>
        </w:rPr>
        <w:t>第八条</w:t>
      </w:r>
      <w:r w:rsidRPr="00832E98">
        <w:rPr>
          <w:rFonts w:hint="eastAsia"/>
          <w:sz w:val="28"/>
          <w:szCs w:val="28"/>
        </w:rPr>
        <w:t xml:space="preserve"> </w:t>
      </w:r>
      <w:r w:rsidRPr="00832E98">
        <w:rPr>
          <w:rFonts w:hint="eastAsia"/>
          <w:sz w:val="28"/>
          <w:szCs w:val="28"/>
        </w:rPr>
        <w:t>团组织要利用团课等形式，对要求入团的积极分子进行马克思列宁主义、毛泽东思想和邓小平理论的基本知识教育、团章教育</w:t>
      </w:r>
      <w:proofErr w:type="gramStart"/>
      <w:r w:rsidRPr="00832E98">
        <w:rPr>
          <w:rFonts w:hint="eastAsia"/>
          <w:sz w:val="28"/>
          <w:szCs w:val="28"/>
        </w:rPr>
        <w:t>以及团</w:t>
      </w:r>
      <w:proofErr w:type="gramEnd"/>
      <w:r w:rsidRPr="00832E98">
        <w:rPr>
          <w:rFonts w:hint="eastAsia"/>
          <w:sz w:val="28"/>
          <w:szCs w:val="28"/>
        </w:rPr>
        <w:t>的优良传统教育，帮助他们提高思想觉悟，端正入团动机，牢固树立共产主义信念。</w:t>
      </w:r>
    </w:p>
    <w:p w:rsidR="00832E98" w:rsidRPr="00832E98" w:rsidRDefault="00832E98" w:rsidP="00832E98">
      <w:pPr>
        <w:ind w:firstLineChars="200" w:firstLine="560"/>
        <w:rPr>
          <w:rFonts w:hint="eastAsia"/>
          <w:sz w:val="28"/>
          <w:szCs w:val="28"/>
        </w:rPr>
      </w:pPr>
      <w:r w:rsidRPr="00832E98">
        <w:rPr>
          <w:rFonts w:hint="eastAsia"/>
          <w:sz w:val="28"/>
          <w:szCs w:val="28"/>
        </w:rPr>
        <w:t>第九条</w:t>
      </w:r>
      <w:r w:rsidRPr="00832E98">
        <w:rPr>
          <w:rFonts w:hint="eastAsia"/>
          <w:sz w:val="28"/>
          <w:szCs w:val="28"/>
        </w:rPr>
        <w:t xml:space="preserve"> </w:t>
      </w:r>
      <w:r w:rsidRPr="00832E98">
        <w:rPr>
          <w:rFonts w:hint="eastAsia"/>
          <w:sz w:val="28"/>
          <w:szCs w:val="28"/>
        </w:rPr>
        <w:t>团组织要指定一至二名团员作入团积极分子的培养联系人，经常了解他们的思想、工作、学习和生活情况，通过谈心等细致的工作进行思想教育。</w:t>
      </w:r>
    </w:p>
    <w:p w:rsidR="00832E98" w:rsidRPr="00832E98" w:rsidRDefault="00832E98" w:rsidP="00832E98">
      <w:pPr>
        <w:ind w:firstLineChars="200" w:firstLine="560"/>
        <w:rPr>
          <w:rFonts w:hint="eastAsia"/>
          <w:sz w:val="28"/>
          <w:szCs w:val="28"/>
        </w:rPr>
      </w:pPr>
      <w:r w:rsidRPr="00832E98">
        <w:rPr>
          <w:rFonts w:hint="eastAsia"/>
          <w:sz w:val="28"/>
          <w:szCs w:val="28"/>
        </w:rPr>
        <w:t>第十条</w:t>
      </w:r>
      <w:r w:rsidRPr="00832E98">
        <w:rPr>
          <w:rFonts w:hint="eastAsia"/>
          <w:sz w:val="28"/>
          <w:szCs w:val="28"/>
        </w:rPr>
        <w:t xml:space="preserve"> </w:t>
      </w:r>
      <w:r w:rsidRPr="00832E98">
        <w:rPr>
          <w:rFonts w:hint="eastAsia"/>
          <w:sz w:val="28"/>
          <w:szCs w:val="28"/>
        </w:rPr>
        <w:t>团组织要吸收入团积极分子参加团的有关活动，给他们分配适当的社会工作。动员和带领入团积极分子积极参加社会主义物质文明和精神文明建设，立足本职岗位，争创一流成绩，使他们在实践中受教育、起作用、长才干。</w:t>
      </w:r>
    </w:p>
    <w:p w:rsidR="00832E98" w:rsidRPr="00832E98" w:rsidRDefault="00832E98" w:rsidP="00832E98">
      <w:pPr>
        <w:ind w:firstLineChars="200" w:firstLine="560"/>
        <w:rPr>
          <w:rFonts w:hint="eastAsia"/>
          <w:sz w:val="28"/>
          <w:szCs w:val="28"/>
        </w:rPr>
      </w:pPr>
      <w:r w:rsidRPr="00832E98">
        <w:rPr>
          <w:rFonts w:hint="eastAsia"/>
          <w:sz w:val="28"/>
          <w:szCs w:val="28"/>
        </w:rPr>
        <w:t>第十一条</w:t>
      </w:r>
      <w:r w:rsidRPr="00832E98">
        <w:rPr>
          <w:rFonts w:hint="eastAsia"/>
          <w:sz w:val="28"/>
          <w:szCs w:val="28"/>
        </w:rPr>
        <w:t xml:space="preserve"> </w:t>
      </w:r>
      <w:r w:rsidRPr="00832E98">
        <w:rPr>
          <w:rFonts w:hint="eastAsia"/>
          <w:sz w:val="28"/>
          <w:szCs w:val="28"/>
        </w:rPr>
        <w:t>团支部要及时对入团积极分子进行考察。入团积极分子一般经过三个月到半年时间的培养教育之后，团支部委员会应听取联系人和团内外群众的意见，从思想觉悟和政治素质、在本职岗位上一贯表现和道德品质等方面对他们进行考察，并为已具备团员条件的积极分子办理入团手续。</w:t>
      </w:r>
    </w:p>
    <w:p w:rsidR="00832E98" w:rsidRPr="00832E98" w:rsidRDefault="00832E98" w:rsidP="00832E98">
      <w:pPr>
        <w:ind w:firstLineChars="200" w:firstLine="560"/>
        <w:rPr>
          <w:rFonts w:hint="eastAsia"/>
          <w:sz w:val="28"/>
          <w:szCs w:val="28"/>
        </w:rPr>
      </w:pPr>
      <w:r w:rsidRPr="00832E98">
        <w:rPr>
          <w:rFonts w:hint="eastAsia"/>
          <w:sz w:val="28"/>
          <w:szCs w:val="28"/>
        </w:rPr>
        <w:t>入团积极分子调动工作时，调出单位团组织应将培养教育的有关</w:t>
      </w:r>
      <w:r w:rsidRPr="00832E98">
        <w:rPr>
          <w:rFonts w:hint="eastAsia"/>
          <w:sz w:val="28"/>
          <w:szCs w:val="28"/>
        </w:rPr>
        <w:lastRenderedPageBreak/>
        <w:t>材料，转给调入单位的团组织。</w:t>
      </w:r>
    </w:p>
    <w:p w:rsidR="00832E98" w:rsidRPr="00832E98" w:rsidRDefault="00832E98" w:rsidP="00832E98">
      <w:pPr>
        <w:ind w:firstLineChars="200" w:firstLine="560"/>
        <w:rPr>
          <w:rFonts w:hint="eastAsia"/>
          <w:sz w:val="28"/>
          <w:szCs w:val="28"/>
        </w:rPr>
      </w:pPr>
      <w:r w:rsidRPr="00832E98">
        <w:rPr>
          <w:rFonts w:hint="eastAsia"/>
          <w:sz w:val="28"/>
          <w:szCs w:val="28"/>
        </w:rPr>
        <w:t>第十二条</w:t>
      </w:r>
      <w:r w:rsidRPr="00832E98">
        <w:rPr>
          <w:rFonts w:hint="eastAsia"/>
          <w:sz w:val="28"/>
          <w:szCs w:val="28"/>
        </w:rPr>
        <w:t xml:space="preserve"> </w:t>
      </w:r>
      <w:r w:rsidRPr="00832E98">
        <w:rPr>
          <w:rFonts w:hint="eastAsia"/>
          <w:sz w:val="28"/>
          <w:szCs w:val="28"/>
        </w:rPr>
        <w:t>中学团组织要办好</w:t>
      </w:r>
      <w:r>
        <w:rPr>
          <w:rFonts w:hint="eastAsia"/>
          <w:sz w:val="28"/>
          <w:szCs w:val="28"/>
        </w:rPr>
        <w:t>“</w:t>
      </w:r>
      <w:r w:rsidRPr="00832E98">
        <w:rPr>
          <w:rFonts w:hint="eastAsia"/>
          <w:sz w:val="28"/>
          <w:szCs w:val="28"/>
        </w:rPr>
        <w:t>中学生团校</w:t>
      </w:r>
      <w:r>
        <w:rPr>
          <w:rFonts w:hint="eastAsia"/>
          <w:sz w:val="28"/>
          <w:szCs w:val="28"/>
        </w:rPr>
        <w:t>”</w:t>
      </w:r>
      <w:r w:rsidRPr="00832E98">
        <w:rPr>
          <w:rFonts w:hint="eastAsia"/>
          <w:sz w:val="28"/>
          <w:szCs w:val="28"/>
        </w:rPr>
        <w:t>提高</w:t>
      </w:r>
      <w:r>
        <w:rPr>
          <w:rFonts w:hint="eastAsia"/>
          <w:sz w:val="28"/>
          <w:szCs w:val="28"/>
        </w:rPr>
        <w:t>青年学生</w:t>
      </w:r>
      <w:r w:rsidRPr="00832E98">
        <w:rPr>
          <w:rFonts w:hint="eastAsia"/>
          <w:sz w:val="28"/>
          <w:szCs w:val="28"/>
        </w:rPr>
        <w:t>的思想政治素质，建立起推荐优秀</w:t>
      </w:r>
      <w:r>
        <w:rPr>
          <w:rFonts w:hint="eastAsia"/>
          <w:sz w:val="28"/>
          <w:szCs w:val="28"/>
        </w:rPr>
        <w:t>青年</w:t>
      </w:r>
      <w:r w:rsidRPr="00832E98">
        <w:rPr>
          <w:rFonts w:hint="eastAsia"/>
          <w:sz w:val="28"/>
          <w:szCs w:val="28"/>
        </w:rPr>
        <w:t>作团的发展对象的工作制度。</w:t>
      </w:r>
    </w:p>
    <w:p w:rsidR="00832E98" w:rsidRPr="00832E98" w:rsidRDefault="00832E98" w:rsidP="00832E98">
      <w:pPr>
        <w:ind w:firstLineChars="200" w:firstLine="560"/>
        <w:rPr>
          <w:rFonts w:hint="eastAsia"/>
          <w:sz w:val="28"/>
          <w:szCs w:val="28"/>
        </w:rPr>
      </w:pPr>
      <w:r w:rsidRPr="00832E98">
        <w:rPr>
          <w:rFonts w:hint="eastAsia"/>
          <w:sz w:val="28"/>
          <w:szCs w:val="28"/>
        </w:rPr>
        <w:t>第三章</w:t>
      </w:r>
      <w:r w:rsidRPr="00832E98">
        <w:rPr>
          <w:rFonts w:hint="eastAsia"/>
          <w:sz w:val="28"/>
          <w:szCs w:val="28"/>
        </w:rPr>
        <w:t xml:space="preserve"> </w:t>
      </w:r>
      <w:r w:rsidRPr="00832E98">
        <w:rPr>
          <w:rFonts w:hint="eastAsia"/>
          <w:sz w:val="28"/>
          <w:szCs w:val="28"/>
        </w:rPr>
        <w:t>新团员的接收</w:t>
      </w:r>
    </w:p>
    <w:p w:rsidR="00832E98" w:rsidRPr="00832E98" w:rsidRDefault="00832E98" w:rsidP="00832E98">
      <w:pPr>
        <w:ind w:firstLineChars="200" w:firstLine="560"/>
        <w:rPr>
          <w:rFonts w:hint="eastAsia"/>
          <w:sz w:val="28"/>
          <w:szCs w:val="28"/>
        </w:rPr>
      </w:pPr>
      <w:r w:rsidRPr="00832E98">
        <w:rPr>
          <w:rFonts w:hint="eastAsia"/>
          <w:sz w:val="28"/>
          <w:szCs w:val="28"/>
        </w:rPr>
        <w:t>第十三条</w:t>
      </w:r>
      <w:r w:rsidRPr="00832E98">
        <w:rPr>
          <w:rFonts w:hint="eastAsia"/>
          <w:sz w:val="28"/>
          <w:szCs w:val="28"/>
        </w:rPr>
        <w:t xml:space="preserve"> </w:t>
      </w:r>
      <w:r w:rsidRPr="00832E98">
        <w:rPr>
          <w:rFonts w:hint="eastAsia"/>
          <w:sz w:val="28"/>
          <w:szCs w:val="28"/>
        </w:rPr>
        <w:t>接收新团员必须按照团章规定的程序办理。</w:t>
      </w:r>
    </w:p>
    <w:p w:rsidR="00832E98" w:rsidRPr="00832E98" w:rsidRDefault="00832E98" w:rsidP="00832E98">
      <w:pPr>
        <w:ind w:firstLineChars="200" w:firstLine="560"/>
        <w:rPr>
          <w:rFonts w:hint="eastAsia"/>
          <w:sz w:val="28"/>
          <w:szCs w:val="28"/>
        </w:rPr>
      </w:pPr>
      <w:r w:rsidRPr="00832E98">
        <w:rPr>
          <w:rFonts w:hint="eastAsia"/>
          <w:sz w:val="28"/>
          <w:szCs w:val="28"/>
        </w:rPr>
        <w:t>第十四条</w:t>
      </w:r>
      <w:r w:rsidRPr="00832E98">
        <w:rPr>
          <w:rFonts w:hint="eastAsia"/>
          <w:sz w:val="28"/>
          <w:szCs w:val="28"/>
        </w:rPr>
        <w:t xml:space="preserve"> </w:t>
      </w:r>
      <w:r w:rsidRPr="00832E98">
        <w:rPr>
          <w:rFonts w:hint="eastAsia"/>
          <w:sz w:val="28"/>
          <w:szCs w:val="28"/>
        </w:rPr>
        <w:t>申请入团的青年要有本支部的两名团员作介绍人。入团介绍人一般由培养联系人担任，也可以由申请入团的青年自己约请，或由团组织指定。</w:t>
      </w:r>
    </w:p>
    <w:p w:rsidR="00832E98" w:rsidRPr="00832E98" w:rsidRDefault="00832E98" w:rsidP="00832E98">
      <w:pPr>
        <w:ind w:firstLineChars="200" w:firstLine="560"/>
        <w:rPr>
          <w:rFonts w:hint="eastAsia"/>
          <w:sz w:val="28"/>
          <w:szCs w:val="28"/>
        </w:rPr>
      </w:pPr>
      <w:r w:rsidRPr="00832E98">
        <w:rPr>
          <w:rFonts w:hint="eastAsia"/>
          <w:sz w:val="28"/>
          <w:szCs w:val="28"/>
        </w:rPr>
        <w:t>受留团察看处分尚未恢复团员权利或尚在缓期注册期间的团员，不能作青年入团介绍人。</w:t>
      </w:r>
    </w:p>
    <w:p w:rsidR="00832E98" w:rsidRPr="00832E98" w:rsidRDefault="00832E98" w:rsidP="00832E98">
      <w:pPr>
        <w:ind w:firstLineChars="200" w:firstLine="560"/>
        <w:rPr>
          <w:rFonts w:hint="eastAsia"/>
          <w:sz w:val="28"/>
          <w:szCs w:val="28"/>
        </w:rPr>
      </w:pPr>
      <w:r w:rsidRPr="00832E98">
        <w:rPr>
          <w:rFonts w:hint="eastAsia"/>
          <w:sz w:val="28"/>
          <w:szCs w:val="28"/>
        </w:rPr>
        <w:t>第十五条</w:t>
      </w:r>
      <w:r w:rsidRPr="00832E98">
        <w:rPr>
          <w:rFonts w:hint="eastAsia"/>
          <w:sz w:val="28"/>
          <w:szCs w:val="28"/>
        </w:rPr>
        <w:t xml:space="preserve"> </w:t>
      </w:r>
      <w:r w:rsidRPr="00832E98">
        <w:rPr>
          <w:rFonts w:hint="eastAsia"/>
          <w:sz w:val="28"/>
          <w:szCs w:val="28"/>
        </w:rPr>
        <w:t>人团介绍人的任务是：</w:t>
      </w:r>
    </w:p>
    <w:p w:rsidR="00832E98" w:rsidRPr="00832E98" w:rsidRDefault="00832E98" w:rsidP="00832E98">
      <w:pPr>
        <w:ind w:firstLineChars="200" w:firstLine="560"/>
        <w:rPr>
          <w:rFonts w:hint="eastAsia"/>
          <w:sz w:val="28"/>
          <w:szCs w:val="28"/>
        </w:rPr>
      </w:pPr>
      <w:r w:rsidRPr="00832E98">
        <w:rPr>
          <w:rFonts w:hint="eastAsia"/>
          <w:sz w:val="28"/>
          <w:szCs w:val="28"/>
        </w:rPr>
        <w:t>1</w:t>
      </w:r>
      <w:r w:rsidRPr="00832E98">
        <w:rPr>
          <w:rFonts w:hint="eastAsia"/>
          <w:sz w:val="28"/>
          <w:szCs w:val="28"/>
        </w:rPr>
        <w:t>、向团组织说明被介绍人的经历、对团的认识、入团动机、思想品质和现实表现。</w:t>
      </w:r>
    </w:p>
    <w:p w:rsidR="00832E98" w:rsidRPr="00832E98" w:rsidRDefault="00832E98" w:rsidP="00832E98">
      <w:pPr>
        <w:ind w:firstLineChars="200" w:firstLine="560"/>
        <w:rPr>
          <w:rFonts w:hint="eastAsia"/>
          <w:sz w:val="28"/>
          <w:szCs w:val="28"/>
        </w:rPr>
      </w:pPr>
      <w:r w:rsidRPr="00832E98">
        <w:rPr>
          <w:rFonts w:hint="eastAsia"/>
          <w:sz w:val="28"/>
          <w:szCs w:val="28"/>
        </w:rPr>
        <w:t>2</w:t>
      </w:r>
      <w:r w:rsidRPr="00832E98">
        <w:rPr>
          <w:rFonts w:hint="eastAsia"/>
          <w:sz w:val="28"/>
          <w:szCs w:val="28"/>
        </w:rPr>
        <w:t>、向被介绍人</w:t>
      </w:r>
      <w:proofErr w:type="gramStart"/>
      <w:r w:rsidRPr="00832E98">
        <w:rPr>
          <w:rFonts w:hint="eastAsia"/>
          <w:sz w:val="28"/>
          <w:szCs w:val="28"/>
        </w:rPr>
        <w:t>解释团</w:t>
      </w:r>
      <w:proofErr w:type="gramEnd"/>
      <w:r w:rsidRPr="00832E98">
        <w:rPr>
          <w:rFonts w:hint="eastAsia"/>
          <w:sz w:val="28"/>
          <w:szCs w:val="28"/>
        </w:rPr>
        <w:t>的章程，说明团员的条件、义务和权利。</w:t>
      </w:r>
    </w:p>
    <w:p w:rsidR="00832E98" w:rsidRPr="00832E98" w:rsidRDefault="00832E98" w:rsidP="00832E98">
      <w:pPr>
        <w:ind w:firstLineChars="200" w:firstLine="560"/>
        <w:rPr>
          <w:rFonts w:hint="eastAsia"/>
          <w:sz w:val="28"/>
          <w:szCs w:val="28"/>
        </w:rPr>
      </w:pPr>
      <w:r w:rsidRPr="00832E98">
        <w:rPr>
          <w:rFonts w:hint="eastAsia"/>
          <w:sz w:val="28"/>
          <w:szCs w:val="28"/>
        </w:rPr>
        <w:t>3</w:t>
      </w:r>
      <w:r w:rsidRPr="00832E98">
        <w:rPr>
          <w:rFonts w:hint="eastAsia"/>
          <w:sz w:val="28"/>
          <w:szCs w:val="28"/>
        </w:rPr>
        <w:t>、指导被介绍人填写《入团志愿书》，并填写自己的意见。向支部大会介绍被介绍人的情况。</w:t>
      </w:r>
    </w:p>
    <w:p w:rsidR="00832E98" w:rsidRPr="00832E98" w:rsidRDefault="00832E98" w:rsidP="00832E98">
      <w:pPr>
        <w:ind w:firstLineChars="200" w:firstLine="560"/>
        <w:rPr>
          <w:rFonts w:hint="eastAsia"/>
          <w:sz w:val="28"/>
          <w:szCs w:val="28"/>
        </w:rPr>
      </w:pPr>
      <w:r w:rsidRPr="00832E98">
        <w:rPr>
          <w:rFonts w:hint="eastAsia"/>
          <w:sz w:val="28"/>
          <w:szCs w:val="28"/>
        </w:rPr>
        <w:t>第十六条</w:t>
      </w:r>
      <w:r w:rsidRPr="00832E98">
        <w:rPr>
          <w:rFonts w:hint="eastAsia"/>
          <w:sz w:val="28"/>
          <w:szCs w:val="28"/>
        </w:rPr>
        <w:t xml:space="preserve"> </w:t>
      </w:r>
      <w:r w:rsidRPr="00832E98">
        <w:rPr>
          <w:rFonts w:hint="eastAsia"/>
          <w:sz w:val="28"/>
          <w:szCs w:val="28"/>
        </w:rPr>
        <w:t>团支部委员会经考察认为入团积极分了已具备团员条件，应发给《入团志愿书》，要求其认真如实填写。《入团志愿书》经支委会检查合格后，再提交支部大会讨论。</w:t>
      </w:r>
    </w:p>
    <w:p w:rsidR="00832E98" w:rsidRPr="00832E98" w:rsidRDefault="00832E98" w:rsidP="00832E98">
      <w:pPr>
        <w:ind w:firstLineChars="200" w:firstLine="560"/>
        <w:rPr>
          <w:rFonts w:hint="eastAsia"/>
          <w:sz w:val="28"/>
          <w:szCs w:val="28"/>
        </w:rPr>
      </w:pPr>
      <w:r w:rsidRPr="00832E98">
        <w:rPr>
          <w:rFonts w:hint="eastAsia"/>
          <w:sz w:val="28"/>
          <w:szCs w:val="28"/>
        </w:rPr>
        <w:t>第十七条</w:t>
      </w:r>
      <w:r w:rsidRPr="00832E98">
        <w:rPr>
          <w:rFonts w:hint="eastAsia"/>
          <w:sz w:val="28"/>
          <w:szCs w:val="28"/>
        </w:rPr>
        <w:t xml:space="preserve"> </w:t>
      </w:r>
      <w:r w:rsidRPr="00832E98">
        <w:rPr>
          <w:rFonts w:hint="eastAsia"/>
          <w:sz w:val="28"/>
          <w:szCs w:val="28"/>
        </w:rPr>
        <w:t>青年入团必须经团支部大会讨论通过。讨论青年入团的支部大会必须有占整个支部半数以上有表决权的团员出席才能举行。表决时，赞成人数应超过到会有表决权团员的半数，才能通过接</w:t>
      </w:r>
      <w:r w:rsidRPr="00832E98">
        <w:rPr>
          <w:rFonts w:hint="eastAsia"/>
          <w:sz w:val="28"/>
          <w:szCs w:val="28"/>
        </w:rPr>
        <w:lastRenderedPageBreak/>
        <w:t>收新团员的决议。支部大会讨论两个以上的青年入团时，必须逐个讨论和表决。</w:t>
      </w:r>
    </w:p>
    <w:p w:rsidR="00832E98" w:rsidRPr="00832E98" w:rsidRDefault="00832E98" w:rsidP="00832E98">
      <w:pPr>
        <w:ind w:firstLineChars="200" w:firstLine="560"/>
        <w:rPr>
          <w:rFonts w:hint="eastAsia"/>
          <w:sz w:val="28"/>
          <w:szCs w:val="28"/>
        </w:rPr>
      </w:pPr>
      <w:r w:rsidRPr="00832E98">
        <w:rPr>
          <w:rFonts w:hint="eastAsia"/>
          <w:sz w:val="28"/>
          <w:szCs w:val="28"/>
        </w:rPr>
        <w:t>第十八条</w:t>
      </w:r>
      <w:r w:rsidRPr="00832E98">
        <w:rPr>
          <w:rFonts w:hint="eastAsia"/>
          <w:sz w:val="28"/>
          <w:szCs w:val="28"/>
        </w:rPr>
        <w:t xml:space="preserve"> </w:t>
      </w:r>
      <w:r w:rsidRPr="00832E98">
        <w:rPr>
          <w:rFonts w:hint="eastAsia"/>
          <w:sz w:val="28"/>
          <w:szCs w:val="28"/>
        </w:rPr>
        <w:t>接收青年入团的支部大会的程序一般是：</w:t>
      </w:r>
    </w:p>
    <w:p w:rsidR="00832E98" w:rsidRPr="00832E98" w:rsidRDefault="00832E98" w:rsidP="00832E98">
      <w:pPr>
        <w:ind w:firstLineChars="200" w:firstLine="560"/>
        <w:rPr>
          <w:rFonts w:hint="eastAsia"/>
          <w:sz w:val="28"/>
          <w:szCs w:val="28"/>
        </w:rPr>
      </w:pPr>
      <w:r w:rsidRPr="00832E98">
        <w:rPr>
          <w:rFonts w:hint="eastAsia"/>
          <w:sz w:val="28"/>
          <w:szCs w:val="28"/>
        </w:rPr>
        <w:t>1</w:t>
      </w:r>
      <w:r w:rsidRPr="00832E98">
        <w:rPr>
          <w:rFonts w:hint="eastAsia"/>
          <w:sz w:val="28"/>
          <w:szCs w:val="28"/>
        </w:rPr>
        <w:t>、申请人汇报个人简历、家庭情况和对团的认识、入团动机以及需向团组织说明的问题。</w:t>
      </w:r>
    </w:p>
    <w:p w:rsidR="00832E98" w:rsidRPr="00832E98" w:rsidRDefault="00832E98" w:rsidP="00832E98">
      <w:pPr>
        <w:ind w:firstLineChars="200" w:firstLine="560"/>
        <w:rPr>
          <w:rFonts w:hint="eastAsia"/>
          <w:sz w:val="28"/>
          <w:szCs w:val="28"/>
        </w:rPr>
      </w:pPr>
      <w:r w:rsidRPr="00832E98">
        <w:rPr>
          <w:rFonts w:hint="eastAsia"/>
          <w:sz w:val="28"/>
          <w:szCs w:val="28"/>
        </w:rPr>
        <w:t>2</w:t>
      </w:r>
      <w:r w:rsidRPr="00832E98">
        <w:rPr>
          <w:rFonts w:hint="eastAsia"/>
          <w:sz w:val="28"/>
          <w:szCs w:val="28"/>
        </w:rPr>
        <w:t>、入团介绍人报告被介绍人的情况及自己的意见。</w:t>
      </w:r>
    </w:p>
    <w:p w:rsidR="00832E98" w:rsidRPr="00832E98" w:rsidRDefault="00832E98" w:rsidP="00832E98">
      <w:pPr>
        <w:ind w:firstLineChars="200" w:firstLine="560"/>
        <w:rPr>
          <w:rFonts w:hint="eastAsia"/>
          <w:sz w:val="28"/>
          <w:szCs w:val="28"/>
        </w:rPr>
      </w:pPr>
      <w:r w:rsidRPr="00832E98">
        <w:rPr>
          <w:rFonts w:hint="eastAsia"/>
          <w:sz w:val="28"/>
          <w:szCs w:val="28"/>
        </w:rPr>
        <w:t>3</w:t>
      </w:r>
      <w:r w:rsidRPr="00832E98">
        <w:rPr>
          <w:rFonts w:hint="eastAsia"/>
          <w:sz w:val="28"/>
          <w:szCs w:val="28"/>
        </w:rPr>
        <w:t>、支委会报告对申请人的审议意见。</w:t>
      </w:r>
    </w:p>
    <w:p w:rsidR="00832E98" w:rsidRPr="00832E98" w:rsidRDefault="00832E98" w:rsidP="00832E98">
      <w:pPr>
        <w:ind w:firstLineChars="200" w:firstLine="560"/>
        <w:rPr>
          <w:rFonts w:hint="eastAsia"/>
          <w:sz w:val="28"/>
          <w:szCs w:val="28"/>
        </w:rPr>
      </w:pPr>
      <w:r w:rsidRPr="00832E98">
        <w:rPr>
          <w:rFonts w:hint="eastAsia"/>
          <w:sz w:val="28"/>
          <w:szCs w:val="28"/>
        </w:rPr>
        <w:t>4</w:t>
      </w:r>
      <w:r w:rsidRPr="00832E98">
        <w:rPr>
          <w:rFonts w:hint="eastAsia"/>
          <w:sz w:val="28"/>
          <w:szCs w:val="28"/>
        </w:rPr>
        <w:t>、与会团员就申请人能否入团进行讨论。</w:t>
      </w:r>
    </w:p>
    <w:p w:rsidR="00832E98" w:rsidRPr="00832E98" w:rsidRDefault="00832E98" w:rsidP="00832E98">
      <w:pPr>
        <w:ind w:firstLineChars="200" w:firstLine="560"/>
        <w:rPr>
          <w:rFonts w:hint="eastAsia"/>
          <w:sz w:val="28"/>
          <w:szCs w:val="28"/>
        </w:rPr>
      </w:pPr>
      <w:r w:rsidRPr="00832E98">
        <w:rPr>
          <w:rFonts w:hint="eastAsia"/>
          <w:sz w:val="28"/>
          <w:szCs w:val="28"/>
        </w:rPr>
        <w:t>5</w:t>
      </w:r>
      <w:r w:rsidRPr="00832E98">
        <w:rPr>
          <w:rFonts w:hint="eastAsia"/>
          <w:sz w:val="28"/>
          <w:szCs w:val="28"/>
        </w:rPr>
        <w:t>、采取举手表决或</w:t>
      </w:r>
      <w:proofErr w:type="gramStart"/>
      <w:r w:rsidRPr="00832E98">
        <w:rPr>
          <w:rFonts w:hint="eastAsia"/>
          <w:sz w:val="28"/>
          <w:szCs w:val="28"/>
        </w:rPr>
        <w:t>无计名</w:t>
      </w:r>
      <w:proofErr w:type="gramEnd"/>
      <w:r w:rsidRPr="00832E98">
        <w:rPr>
          <w:rFonts w:hint="eastAsia"/>
          <w:sz w:val="28"/>
          <w:szCs w:val="28"/>
        </w:rPr>
        <w:t>投票的方式进行表决。</w:t>
      </w:r>
    </w:p>
    <w:p w:rsidR="00832E98" w:rsidRPr="00832E98" w:rsidRDefault="00832E98" w:rsidP="00832E98">
      <w:pPr>
        <w:ind w:firstLineChars="200" w:firstLine="560"/>
        <w:rPr>
          <w:rFonts w:hint="eastAsia"/>
          <w:sz w:val="28"/>
          <w:szCs w:val="28"/>
        </w:rPr>
      </w:pPr>
      <w:r w:rsidRPr="00832E98">
        <w:rPr>
          <w:rFonts w:hint="eastAsia"/>
          <w:sz w:val="28"/>
          <w:szCs w:val="28"/>
        </w:rPr>
        <w:t>第十九条</w:t>
      </w:r>
      <w:r w:rsidRPr="00832E98">
        <w:rPr>
          <w:rFonts w:hint="eastAsia"/>
          <w:sz w:val="28"/>
          <w:szCs w:val="28"/>
        </w:rPr>
        <w:t xml:space="preserve"> </w:t>
      </w:r>
      <w:r w:rsidRPr="00832E98">
        <w:rPr>
          <w:rFonts w:hint="eastAsia"/>
          <w:sz w:val="28"/>
          <w:szCs w:val="28"/>
        </w:rPr>
        <w:t>团支部大会通过接收青年入团后，支委会要及时将支部大会的决议填写在《入团志愿书》上，连同本人申请书，报送上级团组织审批．</w:t>
      </w:r>
    </w:p>
    <w:p w:rsidR="00832E98" w:rsidRPr="00832E98" w:rsidRDefault="00832E98" w:rsidP="00832E98">
      <w:pPr>
        <w:ind w:firstLineChars="200" w:firstLine="560"/>
        <w:rPr>
          <w:rFonts w:hint="eastAsia"/>
          <w:sz w:val="28"/>
          <w:szCs w:val="28"/>
        </w:rPr>
      </w:pPr>
      <w:r w:rsidRPr="00832E98">
        <w:rPr>
          <w:rFonts w:hint="eastAsia"/>
          <w:sz w:val="28"/>
          <w:szCs w:val="28"/>
        </w:rPr>
        <w:t>第二十条</w:t>
      </w:r>
      <w:r w:rsidRPr="00832E98">
        <w:rPr>
          <w:rFonts w:hint="eastAsia"/>
          <w:sz w:val="28"/>
          <w:szCs w:val="28"/>
        </w:rPr>
        <w:t xml:space="preserve"> </w:t>
      </w:r>
      <w:r w:rsidRPr="00832E98">
        <w:rPr>
          <w:rFonts w:hint="eastAsia"/>
          <w:sz w:val="28"/>
          <w:szCs w:val="28"/>
        </w:rPr>
        <w:t>接收新团员由基层团委审批。团总支一般不能审批接收新团员。县以上团委直接领导的独立单位的团总支和大型厂矿企业、大专院校直属的分厂、分校团总支，经县以上团委授权，可以审批接收新团员，但需要在审批意见中注明是授权审批。</w:t>
      </w:r>
    </w:p>
    <w:p w:rsidR="00832E98" w:rsidRPr="00832E98" w:rsidRDefault="00832E98" w:rsidP="00832E98">
      <w:pPr>
        <w:ind w:firstLineChars="200" w:firstLine="560"/>
        <w:rPr>
          <w:rFonts w:hint="eastAsia"/>
          <w:sz w:val="28"/>
          <w:szCs w:val="28"/>
        </w:rPr>
      </w:pPr>
      <w:r w:rsidRPr="00832E98">
        <w:rPr>
          <w:rFonts w:hint="eastAsia"/>
          <w:sz w:val="28"/>
          <w:szCs w:val="28"/>
        </w:rPr>
        <w:t>第二十一条</w:t>
      </w:r>
      <w:r w:rsidRPr="00832E98">
        <w:rPr>
          <w:rFonts w:hint="eastAsia"/>
          <w:sz w:val="28"/>
          <w:szCs w:val="28"/>
        </w:rPr>
        <w:t xml:space="preserve"> </w:t>
      </w:r>
      <w:r w:rsidRPr="00832E98">
        <w:rPr>
          <w:rFonts w:hint="eastAsia"/>
          <w:sz w:val="28"/>
          <w:szCs w:val="28"/>
        </w:rPr>
        <w:t>基层团委审批接收新团员必须召开委员会，集体审议表决决定。审议的主要内容是：申请人是否具备团员条件，入团手续是否完备等。审批意见要填写在《入团志愿书》上，并通知报批的团支部。基层团委审批两个以上青年入团时应逐个审议和表决。</w:t>
      </w:r>
    </w:p>
    <w:p w:rsidR="00832E98" w:rsidRPr="00832E98" w:rsidRDefault="00832E98" w:rsidP="00832E98">
      <w:pPr>
        <w:ind w:firstLineChars="200" w:firstLine="560"/>
        <w:rPr>
          <w:rFonts w:hint="eastAsia"/>
          <w:sz w:val="28"/>
          <w:szCs w:val="28"/>
        </w:rPr>
      </w:pPr>
      <w:r w:rsidRPr="00832E98">
        <w:rPr>
          <w:rFonts w:hint="eastAsia"/>
          <w:sz w:val="28"/>
          <w:szCs w:val="28"/>
        </w:rPr>
        <w:t>第二十二条</w:t>
      </w:r>
      <w:r w:rsidRPr="00832E98">
        <w:rPr>
          <w:rFonts w:hint="eastAsia"/>
          <w:sz w:val="28"/>
          <w:szCs w:val="28"/>
        </w:rPr>
        <w:t xml:space="preserve"> </w:t>
      </w:r>
      <w:r w:rsidRPr="00832E98">
        <w:rPr>
          <w:rFonts w:hint="eastAsia"/>
          <w:sz w:val="28"/>
          <w:szCs w:val="28"/>
        </w:rPr>
        <w:t>团支部应通过支部书记或委员谈话的郑重方式及时将上级团组织批准青年入团的决定通知本人并在团员大会上宣布。对</w:t>
      </w:r>
      <w:r w:rsidRPr="00832E98">
        <w:rPr>
          <w:rFonts w:hint="eastAsia"/>
          <w:sz w:val="28"/>
          <w:szCs w:val="28"/>
        </w:rPr>
        <w:lastRenderedPageBreak/>
        <w:t>于未被批准入团的青年，团支部也应将情况及时通知本人，帮助其认识自己的不足，鼓励其继续努力。</w:t>
      </w:r>
    </w:p>
    <w:p w:rsidR="00832E98" w:rsidRPr="00832E98" w:rsidRDefault="00832E98" w:rsidP="00832E98">
      <w:pPr>
        <w:ind w:firstLineChars="200" w:firstLine="560"/>
        <w:rPr>
          <w:rFonts w:hint="eastAsia"/>
          <w:sz w:val="28"/>
          <w:szCs w:val="28"/>
        </w:rPr>
      </w:pPr>
      <w:r w:rsidRPr="00832E98">
        <w:rPr>
          <w:rFonts w:hint="eastAsia"/>
          <w:sz w:val="28"/>
          <w:szCs w:val="28"/>
        </w:rPr>
        <w:t>被批准入团的青年，从支部大会通过之日起取得团籍并</w:t>
      </w:r>
      <w:proofErr w:type="gramStart"/>
      <w:r w:rsidRPr="00832E98">
        <w:rPr>
          <w:rFonts w:hint="eastAsia"/>
          <w:sz w:val="28"/>
          <w:szCs w:val="28"/>
        </w:rPr>
        <w:t>计算团龄</w:t>
      </w:r>
      <w:proofErr w:type="gramEnd"/>
      <w:r w:rsidRPr="00832E98">
        <w:rPr>
          <w:rFonts w:hint="eastAsia"/>
          <w:sz w:val="28"/>
          <w:szCs w:val="28"/>
        </w:rPr>
        <w:t>，从上级团委批准的那个月开始交纳团费。</w:t>
      </w:r>
    </w:p>
    <w:p w:rsidR="00832E98" w:rsidRPr="00832E98" w:rsidRDefault="00832E98" w:rsidP="00832E98">
      <w:pPr>
        <w:ind w:firstLineChars="200" w:firstLine="560"/>
        <w:rPr>
          <w:rFonts w:hint="eastAsia"/>
          <w:sz w:val="28"/>
          <w:szCs w:val="28"/>
        </w:rPr>
      </w:pPr>
      <w:r w:rsidRPr="00832E98">
        <w:rPr>
          <w:rFonts w:hint="eastAsia"/>
          <w:sz w:val="28"/>
          <w:szCs w:val="28"/>
        </w:rPr>
        <w:t>第二十三条</w:t>
      </w:r>
      <w:r w:rsidRPr="00832E98">
        <w:rPr>
          <w:rFonts w:hint="eastAsia"/>
          <w:sz w:val="28"/>
          <w:szCs w:val="28"/>
        </w:rPr>
        <w:t xml:space="preserve"> </w:t>
      </w:r>
      <w:r w:rsidRPr="00832E98">
        <w:rPr>
          <w:rFonts w:hint="eastAsia"/>
          <w:sz w:val="28"/>
          <w:szCs w:val="28"/>
        </w:rPr>
        <w:t>基层团委对团支部上报的接收新团员的决议，必须在三个月内审批．如遇特殊情况可适当延长审批时间，但不得超过六个月。凡无故超过规定时间而未</w:t>
      </w:r>
      <w:proofErr w:type="gramStart"/>
      <w:r w:rsidRPr="00832E98">
        <w:rPr>
          <w:rFonts w:hint="eastAsia"/>
          <w:sz w:val="28"/>
          <w:szCs w:val="28"/>
        </w:rPr>
        <w:t>予审</w:t>
      </w:r>
      <w:proofErr w:type="gramEnd"/>
      <w:r w:rsidRPr="00832E98">
        <w:rPr>
          <w:rFonts w:hint="eastAsia"/>
          <w:sz w:val="28"/>
          <w:szCs w:val="28"/>
        </w:rPr>
        <w:t>批的，应追究有关人员的责任。</w:t>
      </w:r>
    </w:p>
    <w:p w:rsidR="00832E98" w:rsidRPr="00832E98" w:rsidRDefault="00832E98" w:rsidP="00832E98">
      <w:pPr>
        <w:ind w:firstLineChars="200" w:firstLine="560"/>
        <w:rPr>
          <w:rFonts w:hint="eastAsia"/>
          <w:sz w:val="28"/>
          <w:szCs w:val="28"/>
        </w:rPr>
      </w:pPr>
      <w:r w:rsidRPr="00832E98">
        <w:rPr>
          <w:rFonts w:hint="eastAsia"/>
          <w:sz w:val="28"/>
          <w:szCs w:val="28"/>
        </w:rPr>
        <w:t>第二十四条</w:t>
      </w:r>
      <w:r w:rsidRPr="00832E98">
        <w:rPr>
          <w:rFonts w:hint="eastAsia"/>
          <w:sz w:val="28"/>
          <w:szCs w:val="28"/>
        </w:rPr>
        <w:t xml:space="preserve"> </w:t>
      </w:r>
      <w:r w:rsidRPr="00832E98">
        <w:rPr>
          <w:rFonts w:hint="eastAsia"/>
          <w:sz w:val="28"/>
          <w:szCs w:val="28"/>
        </w:rPr>
        <w:t>新团员应在团旗下进行入团宣誓。宣誓仪式可以由团的基层委员会、总支部委员会或支部委员会组织。在宣誓仪式上，由上级团组织的代表</w:t>
      </w:r>
      <w:proofErr w:type="gramStart"/>
      <w:r w:rsidRPr="00832E98">
        <w:rPr>
          <w:rFonts w:hint="eastAsia"/>
          <w:sz w:val="28"/>
          <w:szCs w:val="28"/>
        </w:rPr>
        <w:t>成本级</w:t>
      </w:r>
      <w:proofErr w:type="gramEnd"/>
      <w:r w:rsidRPr="00832E98">
        <w:rPr>
          <w:rFonts w:hint="eastAsia"/>
          <w:sz w:val="28"/>
          <w:szCs w:val="28"/>
        </w:rPr>
        <w:t>团组织的负责人带领新团员宣誓，并向新团员颁发团员证和团徽。宣誓仪式可以邀请同级党组织的负责人参加。</w:t>
      </w:r>
    </w:p>
    <w:p w:rsidR="00832E98" w:rsidRPr="00832E98" w:rsidRDefault="00832E98" w:rsidP="00832E98">
      <w:pPr>
        <w:ind w:firstLineChars="200" w:firstLine="560"/>
        <w:rPr>
          <w:rFonts w:hint="eastAsia"/>
          <w:sz w:val="28"/>
          <w:szCs w:val="28"/>
        </w:rPr>
      </w:pPr>
      <w:r w:rsidRPr="00832E98">
        <w:rPr>
          <w:rFonts w:hint="eastAsia"/>
          <w:sz w:val="28"/>
          <w:szCs w:val="28"/>
        </w:rPr>
        <w:t>第二十五条</w:t>
      </w:r>
      <w:r w:rsidRPr="00832E98">
        <w:rPr>
          <w:rFonts w:hint="eastAsia"/>
          <w:sz w:val="28"/>
          <w:szCs w:val="28"/>
        </w:rPr>
        <w:t xml:space="preserve"> </w:t>
      </w:r>
      <w:r w:rsidRPr="00832E98">
        <w:rPr>
          <w:rFonts w:hint="eastAsia"/>
          <w:sz w:val="28"/>
          <w:szCs w:val="28"/>
        </w:rPr>
        <w:t>团组织应加强对新团员的教育和管理，帮助他们不断提高思想政治素质和执行团章、履行团员义务的自觉性。</w:t>
      </w:r>
    </w:p>
    <w:p w:rsidR="00832E98" w:rsidRPr="00832E98" w:rsidRDefault="00832E98" w:rsidP="00832E98">
      <w:pPr>
        <w:ind w:firstLineChars="200" w:firstLine="560"/>
        <w:rPr>
          <w:rFonts w:hint="eastAsia"/>
          <w:sz w:val="28"/>
          <w:szCs w:val="28"/>
        </w:rPr>
      </w:pPr>
      <w:r w:rsidRPr="00832E98">
        <w:rPr>
          <w:rFonts w:hint="eastAsia"/>
          <w:sz w:val="28"/>
          <w:szCs w:val="28"/>
        </w:rPr>
        <w:t>第二十六条</w:t>
      </w:r>
      <w:r w:rsidRPr="00832E98">
        <w:rPr>
          <w:rFonts w:hint="eastAsia"/>
          <w:sz w:val="28"/>
          <w:szCs w:val="28"/>
        </w:rPr>
        <w:t xml:space="preserve"> </w:t>
      </w:r>
      <w:r w:rsidRPr="00832E98">
        <w:rPr>
          <w:rFonts w:hint="eastAsia"/>
          <w:sz w:val="28"/>
          <w:szCs w:val="28"/>
        </w:rPr>
        <w:t>团组织应将新团员的《入团志愿书》、入团申请书存入本人人事档案。无人事档案的，建立团员档案，由所在基层团委保存。</w:t>
      </w:r>
    </w:p>
    <w:p w:rsidR="00832E98" w:rsidRPr="00832E98" w:rsidRDefault="00832E98" w:rsidP="00832E98">
      <w:pPr>
        <w:ind w:firstLineChars="200" w:firstLine="560"/>
        <w:rPr>
          <w:rFonts w:hint="eastAsia"/>
          <w:sz w:val="28"/>
          <w:szCs w:val="28"/>
        </w:rPr>
      </w:pPr>
      <w:r w:rsidRPr="00832E98">
        <w:rPr>
          <w:rFonts w:hint="eastAsia"/>
          <w:sz w:val="28"/>
          <w:szCs w:val="28"/>
        </w:rPr>
        <w:t>第四章</w:t>
      </w:r>
      <w:r w:rsidRPr="00832E98">
        <w:rPr>
          <w:rFonts w:hint="eastAsia"/>
          <w:sz w:val="28"/>
          <w:szCs w:val="28"/>
        </w:rPr>
        <w:t xml:space="preserve"> </w:t>
      </w:r>
      <w:r w:rsidRPr="00832E98">
        <w:rPr>
          <w:rFonts w:hint="eastAsia"/>
          <w:sz w:val="28"/>
          <w:szCs w:val="28"/>
        </w:rPr>
        <w:t>团员的追认</w:t>
      </w:r>
    </w:p>
    <w:p w:rsidR="00832E98" w:rsidRPr="00832E98" w:rsidRDefault="00832E98" w:rsidP="00832E98">
      <w:pPr>
        <w:ind w:firstLineChars="200" w:firstLine="560"/>
        <w:rPr>
          <w:rFonts w:hint="eastAsia"/>
          <w:sz w:val="28"/>
          <w:szCs w:val="28"/>
        </w:rPr>
      </w:pPr>
      <w:r w:rsidRPr="00832E98">
        <w:rPr>
          <w:rFonts w:hint="eastAsia"/>
          <w:sz w:val="28"/>
          <w:szCs w:val="28"/>
        </w:rPr>
        <w:t>第二十七条</w:t>
      </w:r>
      <w:r w:rsidRPr="00832E98">
        <w:rPr>
          <w:rFonts w:hint="eastAsia"/>
          <w:sz w:val="28"/>
          <w:szCs w:val="28"/>
        </w:rPr>
        <w:t xml:space="preserve"> </w:t>
      </w:r>
      <w:r w:rsidRPr="00832E98">
        <w:rPr>
          <w:rFonts w:hint="eastAsia"/>
          <w:sz w:val="28"/>
          <w:szCs w:val="28"/>
        </w:rPr>
        <w:t>入团积极分子在申请入团期间，为革命事业英勇献身，事迹突出并在较大范围内有教育意义的，可以追认中国共产主义青年团团员。</w:t>
      </w:r>
    </w:p>
    <w:p w:rsidR="00832E98" w:rsidRPr="00832E98" w:rsidRDefault="00832E98" w:rsidP="00832E98">
      <w:pPr>
        <w:ind w:firstLineChars="200" w:firstLine="560"/>
        <w:rPr>
          <w:rFonts w:hint="eastAsia"/>
          <w:sz w:val="28"/>
          <w:szCs w:val="28"/>
        </w:rPr>
      </w:pPr>
      <w:r w:rsidRPr="00832E98">
        <w:rPr>
          <w:rFonts w:hint="eastAsia"/>
          <w:sz w:val="28"/>
          <w:szCs w:val="28"/>
        </w:rPr>
        <w:t>第二十八条</w:t>
      </w:r>
      <w:r w:rsidRPr="00832E98">
        <w:rPr>
          <w:rFonts w:hint="eastAsia"/>
          <w:sz w:val="28"/>
          <w:szCs w:val="28"/>
        </w:rPr>
        <w:t xml:space="preserve"> </w:t>
      </w:r>
      <w:r w:rsidRPr="00832E98">
        <w:rPr>
          <w:rFonts w:hint="eastAsia"/>
          <w:sz w:val="28"/>
          <w:szCs w:val="28"/>
        </w:rPr>
        <w:t>追认团员应由其所在单位团组织整理事迹材料，经其生前所在团支部召开支部大会通过和县级以上团委审查同意后，报</w:t>
      </w:r>
      <w:r w:rsidRPr="00832E98">
        <w:rPr>
          <w:rFonts w:hint="eastAsia"/>
          <w:sz w:val="28"/>
          <w:szCs w:val="28"/>
        </w:rPr>
        <w:lastRenderedPageBreak/>
        <w:t>送省级团委批准。</w:t>
      </w:r>
    </w:p>
    <w:p w:rsidR="00832E98" w:rsidRPr="00832E98" w:rsidRDefault="00832E98" w:rsidP="00832E98">
      <w:pPr>
        <w:ind w:firstLineChars="200" w:firstLine="560"/>
        <w:rPr>
          <w:rFonts w:hint="eastAsia"/>
          <w:sz w:val="28"/>
          <w:szCs w:val="28"/>
        </w:rPr>
      </w:pPr>
      <w:r w:rsidRPr="00832E98">
        <w:rPr>
          <w:rFonts w:hint="eastAsia"/>
          <w:sz w:val="28"/>
          <w:szCs w:val="28"/>
        </w:rPr>
        <w:t>第五章</w:t>
      </w:r>
      <w:r w:rsidRPr="00832E98">
        <w:rPr>
          <w:rFonts w:hint="eastAsia"/>
          <w:sz w:val="28"/>
          <w:szCs w:val="28"/>
        </w:rPr>
        <w:t xml:space="preserve"> </w:t>
      </w:r>
      <w:r w:rsidRPr="00832E98">
        <w:rPr>
          <w:rFonts w:hint="eastAsia"/>
          <w:sz w:val="28"/>
          <w:szCs w:val="28"/>
        </w:rPr>
        <w:t>加强对发展团员工作的领导</w:t>
      </w:r>
    </w:p>
    <w:p w:rsidR="00832E98" w:rsidRPr="00832E98" w:rsidRDefault="00832E98" w:rsidP="00832E98">
      <w:pPr>
        <w:ind w:firstLineChars="200" w:firstLine="560"/>
        <w:rPr>
          <w:rFonts w:hint="eastAsia"/>
          <w:sz w:val="28"/>
          <w:szCs w:val="28"/>
        </w:rPr>
      </w:pPr>
      <w:r w:rsidRPr="00832E98">
        <w:rPr>
          <w:rFonts w:hint="eastAsia"/>
          <w:sz w:val="28"/>
          <w:szCs w:val="28"/>
        </w:rPr>
        <w:t>第二十九条</w:t>
      </w:r>
      <w:r w:rsidRPr="00832E98">
        <w:rPr>
          <w:rFonts w:hint="eastAsia"/>
          <w:sz w:val="28"/>
          <w:szCs w:val="28"/>
        </w:rPr>
        <w:t xml:space="preserve"> </w:t>
      </w:r>
      <w:r w:rsidRPr="00832E98">
        <w:rPr>
          <w:rFonts w:hint="eastAsia"/>
          <w:sz w:val="28"/>
          <w:szCs w:val="28"/>
        </w:rPr>
        <w:t>各级团委必须把发展团员工作列入重要议事日程，切实加强领导，</w:t>
      </w:r>
      <w:proofErr w:type="gramStart"/>
      <w:r w:rsidRPr="00832E98">
        <w:rPr>
          <w:rFonts w:hint="eastAsia"/>
          <w:sz w:val="28"/>
          <w:szCs w:val="28"/>
        </w:rPr>
        <w:t>经常抓好</w:t>
      </w:r>
      <w:proofErr w:type="gramEnd"/>
      <w:r w:rsidRPr="00832E98">
        <w:rPr>
          <w:rFonts w:hint="eastAsia"/>
          <w:sz w:val="28"/>
          <w:szCs w:val="28"/>
        </w:rPr>
        <w:t>落实。</w:t>
      </w:r>
    </w:p>
    <w:p w:rsidR="00832E98" w:rsidRPr="00832E98" w:rsidRDefault="00832E98" w:rsidP="00832E98">
      <w:pPr>
        <w:ind w:firstLineChars="200" w:firstLine="560"/>
        <w:rPr>
          <w:rFonts w:hint="eastAsia"/>
          <w:sz w:val="28"/>
          <w:szCs w:val="28"/>
        </w:rPr>
      </w:pPr>
      <w:r w:rsidRPr="00832E98">
        <w:rPr>
          <w:rFonts w:hint="eastAsia"/>
          <w:sz w:val="28"/>
          <w:szCs w:val="28"/>
        </w:rPr>
        <w:t>第三十条</w:t>
      </w:r>
      <w:r w:rsidRPr="00832E98">
        <w:rPr>
          <w:rFonts w:hint="eastAsia"/>
          <w:sz w:val="28"/>
          <w:szCs w:val="28"/>
        </w:rPr>
        <w:t xml:space="preserve"> </w:t>
      </w:r>
      <w:r w:rsidRPr="00832E98">
        <w:rPr>
          <w:rFonts w:hint="eastAsia"/>
          <w:sz w:val="28"/>
          <w:szCs w:val="28"/>
        </w:rPr>
        <w:t>基层团委和地方各级团委要根据本地区、本单位团员占青年的比例和入团积极分子队伍的情况，确定每年发展团员的任务和目标，制定出切实可行的工作措施，保证发展团员工作持续稳定地向前发展。</w:t>
      </w:r>
    </w:p>
    <w:p w:rsidR="00AC2A1B" w:rsidRPr="00832E98" w:rsidRDefault="00832E98" w:rsidP="00832E98">
      <w:pPr>
        <w:ind w:firstLineChars="200" w:firstLine="560"/>
        <w:rPr>
          <w:sz w:val="28"/>
          <w:szCs w:val="28"/>
        </w:rPr>
      </w:pPr>
      <w:r w:rsidRPr="00832E98">
        <w:rPr>
          <w:rFonts w:hint="eastAsia"/>
          <w:sz w:val="28"/>
          <w:szCs w:val="28"/>
        </w:rPr>
        <w:t>第三十一条</w:t>
      </w:r>
      <w:r w:rsidRPr="00832E98">
        <w:rPr>
          <w:rFonts w:hint="eastAsia"/>
          <w:sz w:val="28"/>
          <w:szCs w:val="28"/>
        </w:rPr>
        <w:t xml:space="preserve"> </w:t>
      </w:r>
      <w:r w:rsidRPr="00832E98">
        <w:rPr>
          <w:rFonts w:hint="eastAsia"/>
          <w:sz w:val="28"/>
          <w:szCs w:val="28"/>
        </w:rPr>
        <w:t>要认真检查和考核发展团员工作。基层团委应每半年检查一次，省、地（市）、县团委应每年检查一次，检查结果要及时上报，并向下通报。</w:t>
      </w:r>
    </w:p>
    <w:sectPr w:rsidR="00AC2A1B" w:rsidRPr="00832E98" w:rsidSect="00AC2A1B">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832E98"/>
    <w:rsid w:val="00000F94"/>
    <w:rsid w:val="00010D35"/>
    <w:rsid w:val="00013A42"/>
    <w:rsid w:val="00020DD0"/>
    <w:rsid w:val="000263D2"/>
    <w:rsid w:val="000623EF"/>
    <w:rsid w:val="000719EA"/>
    <w:rsid w:val="000763A5"/>
    <w:rsid w:val="000763D3"/>
    <w:rsid w:val="00090062"/>
    <w:rsid w:val="00090815"/>
    <w:rsid w:val="00093C12"/>
    <w:rsid w:val="00096FA0"/>
    <w:rsid w:val="00097A01"/>
    <w:rsid w:val="000A0978"/>
    <w:rsid w:val="000A4DEB"/>
    <w:rsid w:val="000B7111"/>
    <w:rsid w:val="000B76D1"/>
    <w:rsid w:val="000C2EA4"/>
    <w:rsid w:val="000D372F"/>
    <w:rsid w:val="000E1602"/>
    <w:rsid w:val="000E3E9F"/>
    <w:rsid w:val="000E44F8"/>
    <w:rsid w:val="000F059F"/>
    <w:rsid w:val="000F1786"/>
    <w:rsid w:val="000F19B3"/>
    <w:rsid w:val="000F75B3"/>
    <w:rsid w:val="001035E2"/>
    <w:rsid w:val="00111A6A"/>
    <w:rsid w:val="00116D53"/>
    <w:rsid w:val="00117F3E"/>
    <w:rsid w:val="00126B41"/>
    <w:rsid w:val="00141098"/>
    <w:rsid w:val="00144034"/>
    <w:rsid w:val="00154B54"/>
    <w:rsid w:val="0016122A"/>
    <w:rsid w:val="001675AF"/>
    <w:rsid w:val="00167A97"/>
    <w:rsid w:val="00183F9D"/>
    <w:rsid w:val="00186E2B"/>
    <w:rsid w:val="0018787B"/>
    <w:rsid w:val="00191B3F"/>
    <w:rsid w:val="001A4B6D"/>
    <w:rsid w:val="001A6E8A"/>
    <w:rsid w:val="001B546B"/>
    <w:rsid w:val="001B653A"/>
    <w:rsid w:val="001C13E6"/>
    <w:rsid w:val="001C311F"/>
    <w:rsid w:val="001D1175"/>
    <w:rsid w:val="001D5DDE"/>
    <w:rsid w:val="001D6A3B"/>
    <w:rsid w:val="001E4C81"/>
    <w:rsid w:val="001E615D"/>
    <w:rsid w:val="001E63AC"/>
    <w:rsid w:val="00216CF7"/>
    <w:rsid w:val="00217349"/>
    <w:rsid w:val="00220A06"/>
    <w:rsid w:val="002332D2"/>
    <w:rsid w:val="00237DF8"/>
    <w:rsid w:val="00240AAB"/>
    <w:rsid w:val="00241D4E"/>
    <w:rsid w:val="0024292F"/>
    <w:rsid w:val="00256AA7"/>
    <w:rsid w:val="002670B8"/>
    <w:rsid w:val="00270795"/>
    <w:rsid w:val="002726DA"/>
    <w:rsid w:val="00272C53"/>
    <w:rsid w:val="00275483"/>
    <w:rsid w:val="0028711C"/>
    <w:rsid w:val="00297B80"/>
    <w:rsid w:val="002A1681"/>
    <w:rsid w:val="002B0990"/>
    <w:rsid w:val="002B0B8D"/>
    <w:rsid w:val="002B46A5"/>
    <w:rsid w:val="002B5AA1"/>
    <w:rsid w:val="002C21F8"/>
    <w:rsid w:val="002C2D4B"/>
    <w:rsid w:val="002D099F"/>
    <w:rsid w:val="002D3469"/>
    <w:rsid w:val="002D573D"/>
    <w:rsid w:val="002E33B7"/>
    <w:rsid w:val="002E3A98"/>
    <w:rsid w:val="002E4214"/>
    <w:rsid w:val="002E70F8"/>
    <w:rsid w:val="002F15AA"/>
    <w:rsid w:val="002F2735"/>
    <w:rsid w:val="0030002E"/>
    <w:rsid w:val="00305EA5"/>
    <w:rsid w:val="0031013E"/>
    <w:rsid w:val="0031572B"/>
    <w:rsid w:val="003417D6"/>
    <w:rsid w:val="0034371C"/>
    <w:rsid w:val="00350A6D"/>
    <w:rsid w:val="00353930"/>
    <w:rsid w:val="00356583"/>
    <w:rsid w:val="00360BEE"/>
    <w:rsid w:val="0036439A"/>
    <w:rsid w:val="0039341E"/>
    <w:rsid w:val="003956AC"/>
    <w:rsid w:val="003B5DA3"/>
    <w:rsid w:val="003B7CC6"/>
    <w:rsid w:val="003C0C86"/>
    <w:rsid w:val="003C4F1C"/>
    <w:rsid w:val="003C7591"/>
    <w:rsid w:val="003E0680"/>
    <w:rsid w:val="003E2F38"/>
    <w:rsid w:val="003F476C"/>
    <w:rsid w:val="003F5DFC"/>
    <w:rsid w:val="004027AC"/>
    <w:rsid w:val="004066B5"/>
    <w:rsid w:val="00407CBF"/>
    <w:rsid w:val="004119DA"/>
    <w:rsid w:val="00416F77"/>
    <w:rsid w:val="004207E3"/>
    <w:rsid w:val="004249CE"/>
    <w:rsid w:val="00437CA0"/>
    <w:rsid w:val="00440347"/>
    <w:rsid w:val="00444FC0"/>
    <w:rsid w:val="00457177"/>
    <w:rsid w:val="004752FF"/>
    <w:rsid w:val="0048373D"/>
    <w:rsid w:val="00483968"/>
    <w:rsid w:val="0048503D"/>
    <w:rsid w:val="00490492"/>
    <w:rsid w:val="00494C1D"/>
    <w:rsid w:val="00497138"/>
    <w:rsid w:val="004A4106"/>
    <w:rsid w:val="004B25F6"/>
    <w:rsid w:val="004C4BFA"/>
    <w:rsid w:val="004C6A88"/>
    <w:rsid w:val="004C6B80"/>
    <w:rsid w:val="004D17D6"/>
    <w:rsid w:val="004D3E48"/>
    <w:rsid w:val="004E46A0"/>
    <w:rsid w:val="004E6B8B"/>
    <w:rsid w:val="004F2975"/>
    <w:rsid w:val="004F2997"/>
    <w:rsid w:val="004F35A9"/>
    <w:rsid w:val="004F5E1C"/>
    <w:rsid w:val="00502515"/>
    <w:rsid w:val="00511BB4"/>
    <w:rsid w:val="0051626F"/>
    <w:rsid w:val="00516681"/>
    <w:rsid w:val="00523D77"/>
    <w:rsid w:val="00551641"/>
    <w:rsid w:val="005518F4"/>
    <w:rsid w:val="00554D70"/>
    <w:rsid w:val="005816B7"/>
    <w:rsid w:val="00587E8E"/>
    <w:rsid w:val="005D4FF2"/>
    <w:rsid w:val="005D6CC8"/>
    <w:rsid w:val="005D7220"/>
    <w:rsid w:val="005E0919"/>
    <w:rsid w:val="005E1E35"/>
    <w:rsid w:val="005E23EE"/>
    <w:rsid w:val="005E33B6"/>
    <w:rsid w:val="005E4743"/>
    <w:rsid w:val="005F231D"/>
    <w:rsid w:val="00600B00"/>
    <w:rsid w:val="00611104"/>
    <w:rsid w:val="0061266B"/>
    <w:rsid w:val="00614480"/>
    <w:rsid w:val="00621E55"/>
    <w:rsid w:val="006354AD"/>
    <w:rsid w:val="00635D03"/>
    <w:rsid w:val="0063696A"/>
    <w:rsid w:val="006429DD"/>
    <w:rsid w:val="00650389"/>
    <w:rsid w:val="00652C4A"/>
    <w:rsid w:val="00654290"/>
    <w:rsid w:val="006556D2"/>
    <w:rsid w:val="00665148"/>
    <w:rsid w:val="00667FBD"/>
    <w:rsid w:val="00672B2A"/>
    <w:rsid w:val="00683423"/>
    <w:rsid w:val="00684A43"/>
    <w:rsid w:val="0068545A"/>
    <w:rsid w:val="006978F1"/>
    <w:rsid w:val="006A7881"/>
    <w:rsid w:val="006B05D9"/>
    <w:rsid w:val="006B16FE"/>
    <w:rsid w:val="006C3036"/>
    <w:rsid w:val="006C389F"/>
    <w:rsid w:val="006C7CC6"/>
    <w:rsid w:val="006D24CD"/>
    <w:rsid w:val="006E122A"/>
    <w:rsid w:val="006E160A"/>
    <w:rsid w:val="006E45C3"/>
    <w:rsid w:val="006F6E0A"/>
    <w:rsid w:val="007317CF"/>
    <w:rsid w:val="007339A1"/>
    <w:rsid w:val="0073579E"/>
    <w:rsid w:val="007366A5"/>
    <w:rsid w:val="007575C8"/>
    <w:rsid w:val="007710A0"/>
    <w:rsid w:val="00771C44"/>
    <w:rsid w:val="00772271"/>
    <w:rsid w:val="00773B0B"/>
    <w:rsid w:val="007876B7"/>
    <w:rsid w:val="00793D4D"/>
    <w:rsid w:val="007A56D7"/>
    <w:rsid w:val="007A6C6B"/>
    <w:rsid w:val="007B6A67"/>
    <w:rsid w:val="007B7E3C"/>
    <w:rsid w:val="007D7971"/>
    <w:rsid w:val="007E107A"/>
    <w:rsid w:val="007E3C34"/>
    <w:rsid w:val="007E6B9C"/>
    <w:rsid w:val="007F419B"/>
    <w:rsid w:val="007F432D"/>
    <w:rsid w:val="007F6FAB"/>
    <w:rsid w:val="00805685"/>
    <w:rsid w:val="00805C8F"/>
    <w:rsid w:val="00806917"/>
    <w:rsid w:val="008262A6"/>
    <w:rsid w:val="00827BC8"/>
    <w:rsid w:val="00831AF1"/>
    <w:rsid w:val="00832E98"/>
    <w:rsid w:val="0084405B"/>
    <w:rsid w:val="00847252"/>
    <w:rsid w:val="00873773"/>
    <w:rsid w:val="008904EC"/>
    <w:rsid w:val="00891DD0"/>
    <w:rsid w:val="00892C9A"/>
    <w:rsid w:val="008B152F"/>
    <w:rsid w:val="008B2425"/>
    <w:rsid w:val="008B3923"/>
    <w:rsid w:val="008D7AB7"/>
    <w:rsid w:val="00900D5D"/>
    <w:rsid w:val="00911461"/>
    <w:rsid w:val="0091654A"/>
    <w:rsid w:val="00927F76"/>
    <w:rsid w:val="009314D0"/>
    <w:rsid w:val="0093238E"/>
    <w:rsid w:val="009343A9"/>
    <w:rsid w:val="00942B58"/>
    <w:rsid w:val="0094375F"/>
    <w:rsid w:val="00954F52"/>
    <w:rsid w:val="00956195"/>
    <w:rsid w:val="00965FDA"/>
    <w:rsid w:val="00967BA0"/>
    <w:rsid w:val="009704A6"/>
    <w:rsid w:val="00977DEF"/>
    <w:rsid w:val="0098461F"/>
    <w:rsid w:val="009862E2"/>
    <w:rsid w:val="00995FF2"/>
    <w:rsid w:val="00996AD1"/>
    <w:rsid w:val="009A2123"/>
    <w:rsid w:val="009A2763"/>
    <w:rsid w:val="009A5DCF"/>
    <w:rsid w:val="009B6182"/>
    <w:rsid w:val="009C1E16"/>
    <w:rsid w:val="009C2E34"/>
    <w:rsid w:val="009D1A65"/>
    <w:rsid w:val="009D5F84"/>
    <w:rsid w:val="009D628B"/>
    <w:rsid w:val="009D6485"/>
    <w:rsid w:val="009E336D"/>
    <w:rsid w:val="009E4295"/>
    <w:rsid w:val="009E6171"/>
    <w:rsid w:val="009F592F"/>
    <w:rsid w:val="00A0605F"/>
    <w:rsid w:val="00A0627B"/>
    <w:rsid w:val="00A103E8"/>
    <w:rsid w:val="00A10E1D"/>
    <w:rsid w:val="00A13D3B"/>
    <w:rsid w:val="00A35C6F"/>
    <w:rsid w:val="00A3616B"/>
    <w:rsid w:val="00A3762A"/>
    <w:rsid w:val="00A40444"/>
    <w:rsid w:val="00A42E91"/>
    <w:rsid w:val="00A530C4"/>
    <w:rsid w:val="00A62DB1"/>
    <w:rsid w:val="00A638FD"/>
    <w:rsid w:val="00A675B0"/>
    <w:rsid w:val="00A70BEB"/>
    <w:rsid w:val="00A71AB8"/>
    <w:rsid w:val="00A9013F"/>
    <w:rsid w:val="00A9151D"/>
    <w:rsid w:val="00A9544C"/>
    <w:rsid w:val="00A9545F"/>
    <w:rsid w:val="00A957FF"/>
    <w:rsid w:val="00AA3198"/>
    <w:rsid w:val="00AA6D7D"/>
    <w:rsid w:val="00AB0CDB"/>
    <w:rsid w:val="00AB44EB"/>
    <w:rsid w:val="00AC0830"/>
    <w:rsid w:val="00AC0D6A"/>
    <w:rsid w:val="00AC2A1B"/>
    <w:rsid w:val="00AD08EB"/>
    <w:rsid w:val="00AD1F3F"/>
    <w:rsid w:val="00AD334E"/>
    <w:rsid w:val="00AE1415"/>
    <w:rsid w:val="00AE1B80"/>
    <w:rsid w:val="00AE1C13"/>
    <w:rsid w:val="00AE2302"/>
    <w:rsid w:val="00AE6718"/>
    <w:rsid w:val="00AE7088"/>
    <w:rsid w:val="00AF5588"/>
    <w:rsid w:val="00B02BAF"/>
    <w:rsid w:val="00B035E2"/>
    <w:rsid w:val="00B11891"/>
    <w:rsid w:val="00B11A12"/>
    <w:rsid w:val="00B26644"/>
    <w:rsid w:val="00B32BE0"/>
    <w:rsid w:val="00B37D8E"/>
    <w:rsid w:val="00B414CD"/>
    <w:rsid w:val="00B506AE"/>
    <w:rsid w:val="00B51741"/>
    <w:rsid w:val="00B65E61"/>
    <w:rsid w:val="00B73075"/>
    <w:rsid w:val="00B76D09"/>
    <w:rsid w:val="00B81232"/>
    <w:rsid w:val="00B839D6"/>
    <w:rsid w:val="00B91451"/>
    <w:rsid w:val="00B92A70"/>
    <w:rsid w:val="00B93396"/>
    <w:rsid w:val="00B97279"/>
    <w:rsid w:val="00BA2257"/>
    <w:rsid w:val="00BA44F8"/>
    <w:rsid w:val="00BB35A2"/>
    <w:rsid w:val="00BC71EA"/>
    <w:rsid w:val="00BD3F6E"/>
    <w:rsid w:val="00BF0C0B"/>
    <w:rsid w:val="00BF2044"/>
    <w:rsid w:val="00C04F61"/>
    <w:rsid w:val="00C21AFE"/>
    <w:rsid w:val="00C31E13"/>
    <w:rsid w:val="00C7550E"/>
    <w:rsid w:val="00C7560F"/>
    <w:rsid w:val="00C917E4"/>
    <w:rsid w:val="00C95F82"/>
    <w:rsid w:val="00C97E21"/>
    <w:rsid w:val="00CA0E79"/>
    <w:rsid w:val="00CA7089"/>
    <w:rsid w:val="00CC1875"/>
    <w:rsid w:val="00CD05BA"/>
    <w:rsid w:val="00CD7861"/>
    <w:rsid w:val="00CE32CA"/>
    <w:rsid w:val="00CE7887"/>
    <w:rsid w:val="00CF2DA7"/>
    <w:rsid w:val="00D01411"/>
    <w:rsid w:val="00D1080A"/>
    <w:rsid w:val="00D10B8A"/>
    <w:rsid w:val="00D24144"/>
    <w:rsid w:val="00D267B8"/>
    <w:rsid w:val="00D3361E"/>
    <w:rsid w:val="00D36169"/>
    <w:rsid w:val="00D404A2"/>
    <w:rsid w:val="00D42719"/>
    <w:rsid w:val="00D438F0"/>
    <w:rsid w:val="00D46CB8"/>
    <w:rsid w:val="00D50E7A"/>
    <w:rsid w:val="00D56797"/>
    <w:rsid w:val="00D7013F"/>
    <w:rsid w:val="00D71DF3"/>
    <w:rsid w:val="00D72DF8"/>
    <w:rsid w:val="00D7326C"/>
    <w:rsid w:val="00D8171F"/>
    <w:rsid w:val="00DA1528"/>
    <w:rsid w:val="00DA707E"/>
    <w:rsid w:val="00DC1438"/>
    <w:rsid w:val="00DF6662"/>
    <w:rsid w:val="00E01253"/>
    <w:rsid w:val="00E04658"/>
    <w:rsid w:val="00E0518C"/>
    <w:rsid w:val="00E0609B"/>
    <w:rsid w:val="00E2162E"/>
    <w:rsid w:val="00E24E7B"/>
    <w:rsid w:val="00E2536D"/>
    <w:rsid w:val="00E315E8"/>
    <w:rsid w:val="00E31F63"/>
    <w:rsid w:val="00E35689"/>
    <w:rsid w:val="00E45837"/>
    <w:rsid w:val="00E46DB2"/>
    <w:rsid w:val="00E47A5F"/>
    <w:rsid w:val="00E47B7E"/>
    <w:rsid w:val="00E502C3"/>
    <w:rsid w:val="00E51B33"/>
    <w:rsid w:val="00E63BBA"/>
    <w:rsid w:val="00E72196"/>
    <w:rsid w:val="00E76ADD"/>
    <w:rsid w:val="00E821E3"/>
    <w:rsid w:val="00E857B1"/>
    <w:rsid w:val="00E92B6A"/>
    <w:rsid w:val="00E9344E"/>
    <w:rsid w:val="00EA7B6F"/>
    <w:rsid w:val="00EB1E8B"/>
    <w:rsid w:val="00EC338C"/>
    <w:rsid w:val="00EC3A4C"/>
    <w:rsid w:val="00EC5220"/>
    <w:rsid w:val="00ED0A16"/>
    <w:rsid w:val="00ED4E84"/>
    <w:rsid w:val="00ED572B"/>
    <w:rsid w:val="00EE1659"/>
    <w:rsid w:val="00EE1BD7"/>
    <w:rsid w:val="00EE25AC"/>
    <w:rsid w:val="00EF7800"/>
    <w:rsid w:val="00F02A7B"/>
    <w:rsid w:val="00F052F9"/>
    <w:rsid w:val="00F06E7B"/>
    <w:rsid w:val="00F125DD"/>
    <w:rsid w:val="00F21453"/>
    <w:rsid w:val="00F236A4"/>
    <w:rsid w:val="00F242C8"/>
    <w:rsid w:val="00F25766"/>
    <w:rsid w:val="00F30A1F"/>
    <w:rsid w:val="00F36369"/>
    <w:rsid w:val="00F372D1"/>
    <w:rsid w:val="00F3736B"/>
    <w:rsid w:val="00F426B2"/>
    <w:rsid w:val="00F43392"/>
    <w:rsid w:val="00F43A19"/>
    <w:rsid w:val="00F44D86"/>
    <w:rsid w:val="00F45B4D"/>
    <w:rsid w:val="00F53E55"/>
    <w:rsid w:val="00F56367"/>
    <w:rsid w:val="00F600B9"/>
    <w:rsid w:val="00F600BC"/>
    <w:rsid w:val="00F61D56"/>
    <w:rsid w:val="00F643FE"/>
    <w:rsid w:val="00F6628B"/>
    <w:rsid w:val="00F66889"/>
    <w:rsid w:val="00F6774E"/>
    <w:rsid w:val="00F7798A"/>
    <w:rsid w:val="00F83E0F"/>
    <w:rsid w:val="00F84C08"/>
    <w:rsid w:val="00F93DC3"/>
    <w:rsid w:val="00F97599"/>
    <w:rsid w:val="00FA2F5A"/>
    <w:rsid w:val="00FA7A9E"/>
    <w:rsid w:val="00FC065E"/>
    <w:rsid w:val="00FD5543"/>
    <w:rsid w:val="00FE106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C2A1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431</Words>
  <Characters>2457</Characters>
  <Application>Microsoft Office Word</Application>
  <DocSecurity>0</DocSecurity>
  <Lines>20</Lines>
  <Paragraphs>5</Paragraphs>
  <ScaleCrop>false</ScaleCrop>
  <Company>Microsoft</Company>
  <LinksUpToDate>false</LinksUpToDate>
  <CharactersWithSpaces>2883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1</cp:revision>
  <dcterms:created xsi:type="dcterms:W3CDTF">2015-03-23T12:52:00Z</dcterms:created>
  <dcterms:modified xsi:type="dcterms:W3CDTF">2015-03-23T13:02:00Z</dcterms:modified>
</cp:coreProperties>
</file>