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402" w:rsidRDefault="00684402" w:rsidP="00684402">
      <w:pPr>
        <w:jc w:val="center"/>
        <w:rPr>
          <w:b/>
          <w:sz w:val="36"/>
          <w:szCs w:val="36"/>
        </w:rPr>
      </w:pPr>
      <w:r w:rsidRPr="00684402">
        <w:rPr>
          <w:rFonts w:hint="eastAsia"/>
          <w:b/>
          <w:sz w:val="36"/>
          <w:szCs w:val="36"/>
        </w:rPr>
        <w:t>团费收缴</w:t>
      </w:r>
      <w:r w:rsidR="00BC6D58">
        <w:rPr>
          <w:rFonts w:hint="eastAsia"/>
          <w:b/>
          <w:sz w:val="36"/>
          <w:szCs w:val="36"/>
        </w:rPr>
        <w:t>使用</w:t>
      </w:r>
      <w:r w:rsidRPr="00684402">
        <w:rPr>
          <w:rFonts w:hint="eastAsia"/>
          <w:b/>
          <w:sz w:val="36"/>
          <w:szCs w:val="36"/>
        </w:rPr>
        <w:t>管理办法</w:t>
      </w:r>
    </w:p>
    <w:p w:rsidR="008942AE" w:rsidRDefault="008942AE" w:rsidP="008942AE">
      <w:pPr>
        <w:rPr>
          <w:rFonts w:hint="eastAsia"/>
          <w:sz w:val="28"/>
          <w:szCs w:val="28"/>
        </w:rPr>
      </w:pPr>
    </w:p>
    <w:p w:rsidR="00EB22C0" w:rsidRDefault="008942AE" w:rsidP="008942AE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 w:rsidRPr="008942AE">
        <w:rPr>
          <w:rFonts w:hint="eastAsia"/>
          <w:sz w:val="28"/>
          <w:szCs w:val="28"/>
        </w:rPr>
        <w:t>团的经费来源主要是：团员交纳的团费、党和政府以及企事业单位关于青少年事业的专项经费、团属经济实体收益、正当的社会资助和团组织的其它合法收入。</w:t>
      </w:r>
    </w:p>
    <w:p w:rsidR="008942AE" w:rsidRDefault="008942AE" w:rsidP="008942AE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 w:rsidRPr="008942AE">
        <w:rPr>
          <w:rFonts w:hint="eastAsia"/>
          <w:sz w:val="28"/>
          <w:szCs w:val="28"/>
        </w:rPr>
        <w:t>团费的交纳和管理使用办法由中央委员会统一规定。</w:t>
      </w:r>
    </w:p>
    <w:p w:rsidR="008942AE" w:rsidRPr="008942AE" w:rsidRDefault="008942AE" w:rsidP="008942AE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</w:t>
      </w:r>
      <w:r w:rsidRPr="008942AE">
        <w:rPr>
          <w:rFonts w:hint="eastAsia"/>
          <w:sz w:val="28"/>
          <w:szCs w:val="28"/>
        </w:rPr>
        <w:t>团属经济实体，必须认真执行国家的有关法律法规和政策，努力为社会经济发展服务，为青少年健康成长服务，为团的事业服务。</w:t>
      </w:r>
    </w:p>
    <w:p w:rsidR="00EB22C0" w:rsidRDefault="008942AE" w:rsidP="008942AE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 w:rsidR="00EB22C0"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团费由各年团总支统一收缴并存入指定账户。</w:t>
      </w:r>
    </w:p>
    <w:p w:rsidR="00F334FD" w:rsidRDefault="008942AE" w:rsidP="008942AE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 w:rsidR="00F334FD"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实行收支两条线，一人管理资金，一人管理账务。</w:t>
      </w:r>
    </w:p>
    <w:p w:rsidR="00684402" w:rsidRPr="00280C13" w:rsidRDefault="008942AE" w:rsidP="008942AE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 w:rsidR="00684402">
        <w:rPr>
          <w:rFonts w:hint="eastAsia"/>
          <w:sz w:val="28"/>
          <w:szCs w:val="28"/>
        </w:rPr>
        <w:t>、按规定向上级部门缴纳团费。</w:t>
      </w:r>
    </w:p>
    <w:p w:rsidR="00684402" w:rsidRDefault="008942AE" w:rsidP="008942AE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7</w:t>
      </w:r>
      <w:r w:rsidR="00684402"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团的</w:t>
      </w:r>
      <w:r w:rsidR="00684402">
        <w:rPr>
          <w:rFonts w:hint="eastAsia"/>
          <w:sz w:val="28"/>
          <w:szCs w:val="28"/>
        </w:rPr>
        <w:t>经费主要用于购买团徽、团员证、团员档案袋和各项活动支出。</w:t>
      </w:r>
    </w:p>
    <w:p w:rsidR="00684402" w:rsidRPr="00280C13" w:rsidRDefault="00684402" w:rsidP="00684402">
      <w:pPr>
        <w:rPr>
          <w:sz w:val="28"/>
          <w:szCs w:val="28"/>
        </w:rPr>
      </w:pPr>
    </w:p>
    <w:p w:rsidR="00520452" w:rsidRPr="00684402" w:rsidRDefault="00520452"/>
    <w:sectPr w:rsidR="00520452" w:rsidRPr="00684402" w:rsidSect="00F71C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7768" w:rsidRDefault="00E97768" w:rsidP="00684402">
      <w:r>
        <w:separator/>
      </w:r>
    </w:p>
  </w:endnote>
  <w:endnote w:type="continuationSeparator" w:id="0">
    <w:p w:rsidR="00E97768" w:rsidRDefault="00E97768" w:rsidP="006844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7768" w:rsidRDefault="00E97768" w:rsidP="00684402">
      <w:r>
        <w:separator/>
      </w:r>
    </w:p>
  </w:footnote>
  <w:footnote w:type="continuationSeparator" w:id="0">
    <w:p w:rsidR="00E97768" w:rsidRDefault="00E97768" w:rsidP="006844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84402"/>
    <w:rsid w:val="001B1E39"/>
    <w:rsid w:val="00520452"/>
    <w:rsid w:val="00684402"/>
    <w:rsid w:val="008942AE"/>
    <w:rsid w:val="00BC6D58"/>
    <w:rsid w:val="00E97768"/>
    <w:rsid w:val="00EB22C0"/>
    <w:rsid w:val="00F334FD"/>
    <w:rsid w:val="00F71C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40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844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8440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844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8440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40</Words>
  <Characters>230</Characters>
  <Application>Microsoft Office Word</Application>
  <DocSecurity>0</DocSecurity>
  <Lines>1</Lines>
  <Paragraphs>1</Paragraphs>
  <ScaleCrop>false</ScaleCrop>
  <Company>CHINA</Company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7</cp:revision>
  <dcterms:created xsi:type="dcterms:W3CDTF">2015-03-23T02:47:00Z</dcterms:created>
  <dcterms:modified xsi:type="dcterms:W3CDTF">2015-03-23T12:22:00Z</dcterms:modified>
</cp:coreProperties>
</file>