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98" w:rsidRDefault="00120298" w:rsidP="00120298">
      <w:pPr>
        <w:widowControl/>
        <w:spacing w:line="315" w:lineRule="atLeast"/>
        <w:ind w:firstLineChars="200" w:firstLine="643"/>
        <w:jc w:val="center"/>
        <w:rPr>
          <w:rFonts w:ascii="宋体" w:eastAsia="宋体" w:hAnsi="宋体" w:cs="宋体" w:hint="eastAsia"/>
          <w:b/>
          <w:kern w:val="0"/>
          <w:sz w:val="32"/>
          <w:szCs w:val="32"/>
        </w:rPr>
      </w:pPr>
      <w:r w:rsidRPr="00120298">
        <w:rPr>
          <w:rFonts w:ascii="宋体" w:eastAsia="宋体" w:hAnsi="宋体" w:cs="宋体" w:hint="eastAsia"/>
          <w:b/>
          <w:kern w:val="0"/>
          <w:sz w:val="32"/>
          <w:szCs w:val="32"/>
        </w:rPr>
        <w:t>团委职能</w:t>
      </w:r>
    </w:p>
    <w:p w:rsidR="00145AE8" w:rsidRPr="00120298" w:rsidRDefault="00145AE8" w:rsidP="00120298">
      <w:pPr>
        <w:widowControl/>
        <w:spacing w:line="315" w:lineRule="atLeast"/>
        <w:ind w:firstLineChars="200" w:firstLine="643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一、完成</w:t>
      </w:r>
      <w:r>
        <w:rPr>
          <w:rFonts w:ascii="宋体" w:eastAsia="宋体" w:hAnsi="宋体" w:cs="宋体" w:hint="eastAsia"/>
          <w:kern w:val="0"/>
          <w:sz w:val="32"/>
          <w:szCs w:val="32"/>
        </w:rPr>
        <w:t>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党委和上级团委的工作部署和要求，结合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实际，</w:t>
      </w:r>
      <w:proofErr w:type="gramStart"/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制定团</w:t>
      </w:r>
      <w:proofErr w:type="gramEnd"/>
      <w:r w:rsidRPr="003E0E30">
        <w:rPr>
          <w:rFonts w:ascii="宋体" w:eastAsia="宋体" w:hAnsi="宋体" w:cs="宋体" w:hint="eastAsia"/>
          <w:kern w:val="0"/>
          <w:sz w:val="32"/>
          <w:szCs w:val="32"/>
        </w:rPr>
        <w:t>的工作计划；定期召开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团委的各级会议，听取各团总支工作汇报和情况反映，布置、研讨和检查团的工作。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二、开展</w:t>
      </w:r>
      <w:r>
        <w:rPr>
          <w:rFonts w:ascii="宋体" w:eastAsia="宋体" w:hAnsi="宋体" w:cs="宋体" w:hint="eastAsia"/>
          <w:kern w:val="0"/>
          <w:sz w:val="32"/>
          <w:szCs w:val="32"/>
        </w:rPr>
        <w:t>全校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共青团员的思想教育。及时了解团员的思想动态，针对青年思想状况，研究教育内容、方法和途径，适时开展多种形式的行之有效的教育活动。抓好政治理论学习。深入开展爱国主义教育、</w:t>
      </w:r>
      <w:r>
        <w:rPr>
          <w:rFonts w:ascii="宋体" w:eastAsia="宋体" w:hAnsi="宋体" w:cs="宋体" w:hint="eastAsia"/>
          <w:kern w:val="0"/>
          <w:sz w:val="32"/>
          <w:szCs w:val="32"/>
        </w:rPr>
        <w:t>科技创新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以及</w:t>
      </w:r>
      <w:r>
        <w:rPr>
          <w:rFonts w:ascii="宋体" w:eastAsia="宋体" w:hAnsi="宋体" w:cs="宋体" w:hint="eastAsia"/>
          <w:kern w:val="0"/>
          <w:sz w:val="32"/>
          <w:szCs w:val="32"/>
        </w:rPr>
        <w:t>青年志愿者等活动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三、抓好团的基础工作和团的组织建设，做好分工、明确职责。建立健全团内各项规章制度；做好团员发展和管理工作；负责</w:t>
      </w:r>
      <w:r>
        <w:rPr>
          <w:rFonts w:ascii="宋体" w:eastAsia="宋体" w:hAnsi="宋体" w:cs="宋体" w:hint="eastAsia"/>
          <w:kern w:val="0"/>
          <w:sz w:val="32"/>
          <w:szCs w:val="32"/>
        </w:rPr>
        <w:t>全校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团干部的培训和管理工作；定期对优秀团员、优秀团干部和先进团支部进行表彰，推动</w:t>
      </w:r>
      <w:r>
        <w:rPr>
          <w:rFonts w:ascii="宋体" w:eastAsia="宋体" w:hAnsi="宋体" w:cs="宋体" w:hint="eastAsia"/>
          <w:kern w:val="0"/>
          <w:sz w:val="32"/>
          <w:szCs w:val="32"/>
        </w:rPr>
        <w:t>全校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形成创优争先的良好风气；及时对违纪团员进行教育和处理。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四、通过调查研究和认真总结，及时推广先进集体和先进个人的经验，及时发现和掌握学生思想上倾向性的问题。不断研究新情况，解决新问题，探索新规律。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五、维护学生的正当权益，代表青年利益，及时向上级有关部门反映学生在学习、生活、课外活动等方面的意见和要求，并协助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学校各有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关部门及时改进。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六、指导学生团体开展工作。依据上级有关规定，负责</w:t>
      </w:r>
      <w:r>
        <w:rPr>
          <w:rFonts w:ascii="宋体" w:eastAsia="宋体" w:hAnsi="宋体" w:cs="宋体" w:hint="eastAsia"/>
          <w:kern w:val="0"/>
          <w:sz w:val="32"/>
          <w:szCs w:val="32"/>
        </w:rPr>
        <w:t>全校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团员团费的收缴、管理和使用。负责组织</w:t>
      </w:r>
      <w:r>
        <w:rPr>
          <w:rFonts w:ascii="宋体" w:eastAsia="宋体" w:hAnsi="宋体" w:cs="宋体" w:hint="eastAsia"/>
          <w:kern w:val="0"/>
          <w:sz w:val="32"/>
          <w:szCs w:val="32"/>
        </w:rPr>
        <w:t>全校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青年的校园文化活动。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七、配合</w:t>
      </w:r>
      <w:r>
        <w:rPr>
          <w:rFonts w:ascii="宋体" w:eastAsia="宋体" w:hAnsi="宋体" w:cs="宋体" w:hint="eastAsia"/>
          <w:kern w:val="0"/>
          <w:sz w:val="32"/>
          <w:szCs w:val="32"/>
        </w:rPr>
        <w:t>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党委抓好学生党建工作，做好优秀团员入党的推荐工作。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八、做好团的宣传工作，利用各种宣传工具及时</w:t>
      </w:r>
      <w:proofErr w:type="gramStart"/>
      <w:r w:rsidRPr="003E0E30">
        <w:rPr>
          <w:rFonts w:ascii="宋体" w:eastAsia="宋体" w:hAnsi="宋体" w:cs="宋体" w:hint="eastAsia"/>
          <w:kern w:val="0"/>
          <w:sz w:val="32"/>
          <w:szCs w:val="32"/>
        </w:rPr>
        <w:t>报道团</w:t>
      </w:r>
      <w:proofErr w:type="gramEnd"/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学工作动态，反馈各种信息，宣传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，扩大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知名度，加强与其他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的工作交流。</w:t>
      </w:r>
    </w:p>
    <w:p w:rsidR="00120298" w:rsidRPr="003E0E30" w:rsidRDefault="00120298" w:rsidP="00120298">
      <w:pPr>
        <w:widowControl/>
        <w:spacing w:line="315" w:lineRule="atLeas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九、完成学</w:t>
      </w:r>
      <w:r>
        <w:rPr>
          <w:rFonts w:ascii="宋体" w:eastAsia="宋体" w:hAnsi="宋体" w:cs="宋体" w:hint="eastAsia"/>
          <w:kern w:val="0"/>
          <w:sz w:val="32"/>
          <w:szCs w:val="32"/>
        </w:rPr>
        <w:t>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党委和</w:t>
      </w:r>
      <w:r>
        <w:rPr>
          <w:rFonts w:ascii="宋体" w:eastAsia="宋体" w:hAnsi="宋体" w:cs="宋体" w:hint="eastAsia"/>
          <w:kern w:val="0"/>
          <w:sz w:val="32"/>
          <w:szCs w:val="32"/>
        </w:rPr>
        <w:t>学校</w:t>
      </w:r>
      <w:r w:rsidRPr="003E0E30">
        <w:rPr>
          <w:rFonts w:ascii="宋体" w:eastAsia="宋体" w:hAnsi="宋体" w:cs="宋体" w:hint="eastAsia"/>
          <w:kern w:val="0"/>
          <w:sz w:val="32"/>
          <w:szCs w:val="32"/>
        </w:rPr>
        <w:t>交办的其它工作。</w:t>
      </w:r>
    </w:p>
    <w:p w:rsidR="00120298" w:rsidRDefault="00120298" w:rsidP="00120298">
      <w:pPr>
        <w:widowControl/>
        <w:spacing w:line="315" w:lineRule="atLeast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CB1D5D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 </w:t>
      </w:r>
    </w:p>
    <w:p w:rsidR="00AC2A1B" w:rsidRPr="00120298" w:rsidRDefault="00AC2A1B"/>
    <w:sectPr w:rsidR="00AC2A1B" w:rsidRPr="00120298" w:rsidSect="00AC2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602" w:rsidRDefault="00370602" w:rsidP="00145AE8">
      <w:r>
        <w:separator/>
      </w:r>
    </w:p>
  </w:endnote>
  <w:endnote w:type="continuationSeparator" w:id="0">
    <w:p w:rsidR="00370602" w:rsidRDefault="00370602" w:rsidP="0014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602" w:rsidRDefault="00370602" w:rsidP="00145AE8">
      <w:r>
        <w:separator/>
      </w:r>
    </w:p>
  </w:footnote>
  <w:footnote w:type="continuationSeparator" w:id="0">
    <w:p w:rsidR="00370602" w:rsidRDefault="00370602" w:rsidP="00145A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298"/>
    <w:rsid w:val="00000F94"/>
    <w:rsid w:val="00013A42"/>
    <w:rsid w:val="00020DD0"/>
    <w:rsid w:val="000623EF"/>
    <w:rsid w:val="00090815"/>
    <w:rsid w:val="00097A01"/>
    <w:rsid w:val="000A0978"/>
    <w:rsid w:val="000B76D1"/>
    <w:rsid w:val="000C2EA4"/>
    <w:rsid w:val="000D372F"/>
    <w:rsid w:val="000E1602"/>
    <w:rsid w:val="000E3E9F"/>
    <w:rsid w:val="000F1786"/>
    <w:rsid w:val="000F75B3"/>
    <w:rsid w:val="00111A6A"/>
    <w:rsid w:val="00120298"/>
    <w:rsid w:val="00126B41"/>
    <w:rsid w:val="00141098"/>
    <w:rsid w:val="00145AE8"/>
    <w:rsid w:val="00154B54"/>
    <w:rsid w:val="00183F9D"/>
    <w:rsid w:val="00191B3F"/>
    <w:rsid w:val="001C311F"/>
    <w:rsid w:val="001D1175"/>
    <w:rsid w:val="001D5DDE"/>
    <w:rsid w:val="001D6A3B"/>
    <w:rsid w:val="001E4C81"/>
    <w:rsid w:val="001E63AC"/>
    <w:rsid w:val="0024292F"/>
    <w:rsid w:val="00256AA7"/>
    <w:rsid w:val="002670B8"/>
    <w:rsid w:val="002726DA"/>
    <w:rsid w:val="0028711C"/>
    <w:rsid w:val="00297B80"/>
    <w:rsid w:val="002A1681"/>
    <w:rsid w:val="002B46A5"/>
    <w:rsid w:val="002C21F8"/>
    <w:rsid w:val="002E3A98"/>
    <w:rsid w:val="002E70F8"/>
    <w:rsid w:val="002F15AA"/>
    <w:rsid w:val="0031572B"/>
    <w:rsid w:val="00350A6D"/>
    <w:rsid w:val="00353930"/>
    <w:rsid w:val="00360BEE"/>
    <w:rsid w:val="0036439A"/>
    <w:rsid w:val="00370602"/>
    <w:rsid w:val="0039341E"/>
    <w:rsid w:val="003B7CC6"/>
    <w:rsid w:val="003C0C86"/>
    <w:rsid w:val="003C7591"/>
    <w:rsid w:val="003E0680"/>
    <w:rsid w:val="003F476C"/>
    <w:rsid w:val="004027AC"/>
    <w:rsid w:val="004066B5"/>
    <w:rsid w:val="00407CBF"/>
    <w:rsid w:val="004207E3"/>
    <w:rsid w:val="004249CE"/>
    <w:rsid w:val="00437CA0"/>
    <w:rsid w:val="00440347"/>
    <w:rsid w:val="00483968"/>
    <w:rsid w:val="004A4106"/>
    <w:rsid w:val="004B25F6"/>
    <w:rsid w:val="004C4BFA"/>
    <w:rsid w:val="004C6A88"/>
    <w:rsid w:val="004D17D6"/>
    <w:rsid w:val="004D3E48"/>
    <w:rsid w:val="004F2975"/>
    <w:rsid w:val="004F35A9"/>
    <w:rsid w:val="004F5E1C"/>
    <w:rsid w:val="00502515"/>
    <w:rsid w:val="00511BB4"/>
    <w:rsid w:val="00516681"/>
    <w:rsid w:val="00523D77"/>
    <w:rsid w:val="00554D70"/>
    <w:rsid w:val="005816B7"/>
    <w:rsid w:val="00587E8E"/>
    <w:rsid w:val="005D4FF2"/>
    <w:rsid w:val="005E33B6"/>
    <w:rsid w:val="005E4743"/>
    <w:rsid w:val="005F231D"/>
    <w:rsid w:val="00600B00"/>
    <w:rsid w:val="00611104"/>
    <w:rsid w:val="0061266B"/>
    <w:rsid w:val="00621E55"/>
    <w:rsid w:val="006354AD"/>
    <w:rsid w:val="00650389"/>
    <w:rsid w:val="00652C4A"/>
    <w:rsid w:val="00672B2A"/>
    <w:rsid w:val="00683423"/>
    <w:rsid w:val="0068545A"/>
    <w:rsid w:val="006B05D9"/>
    <w:rsid w:val="006C3036"/>
    <w:rsid w:val="006E122A"/>
    <w:rsid w:val="006E45C3"/>
    <w:rsid w:val="006F6E0A"/>
    <w:rsid w:val="007339A1"/>
    <w:rsid w:val="0073579E"/>
    <w:rsid w:val="007575C8"/>
    <w:rsid w:val="00773B0B"/>
    <w:rsid w:val="007876B7"/>
    <w:rsid w:val="00793D4D"/>
    <w:rsid w:val="007B6A67"/>
    <w:rsid w:val="007B7E3C"/>
    <w:rsid w:val="007D7971"/>
    <w:rsid w:val="00827BC8"/>
    <w:rsid w:val="00831AF1"/>
    <w:rsid w:val="00847252"/>
    <w:rsid w:val="00873773"/>
    <w:rsid w:val="008B2425"/>
    <w:rsid w:val="008B3923"/>
    <w:rsid w:val="00900D5D"/>
    <w:rsid w:val="009314D0"/>
    <w:rsid w:val="00967BA0"/>
    <w:rsid w:val="009704A6"/>
    <w:rsid w:val="00977DEF"/>
    <w:rsid w:val="0098461F"/>
    <w:rsid w:val="00996AD1"/>
    <w:rsid w:val="009A2763"/>
    <w:rsid w:val="009A5DCF"/>
    <w:rsid w:val="009B6182"/>
    <w:rsid w:val="009D5F84"/>
    <w:rsid w:val="009E336D"/>
    <w:rsid w:val="009E4295"/>
    <w:rsid w:val="009E6171"/>
    <w:rsid w:val="009F592F"/>
    <w:rsid w:val="00A0627B"/>
    <w:rsid w:val="00A103E8"/>
    <w:rsid w:val="00A10E1D"/>
    <w:rsid w:val="00A13D3B"/>
    <w:rsid w:val="00A3616B"/>
    <w:rsid w:val="00A42E91"/>
    <w:rsid w:val="00A530C4"/>
    <w:rsid w:val="00A62DB1"/>
    <w:rsid w:val="00A675B0"/>
    <w:rsid w:val="00A70BEB"/>
    <w:rsid w:val="00A9013F"/>
    <w:rsid w:val="00A9151D"/>
    <w:rsid w:val="00A957FF"/>
    <w:rsid w:val="00AC0D6A"/>
    <w:rsid w:val="00AC2A1B"/>
    <w:rsid w:val="00AD08EB"/>
    <w:rsid w:val="00AD1F3F"/>
    <w:rsid w:val="00AE1415"/>
    <w:rsid w:val="00AE1B80"/>
    <w:rsid w:val="00AE1C13"/>
    <w:rsid w:val="00AE2302"/>
    <w:rsid w:val="00AE6718"/>
    <w:rsid w:val="00AE7088"/>
    <w:rsid w:val="00AF5588"/>
    <w:rsid w:val="00B02BAF"/>
    <w:rsid w:val="00B414CD"/>
    <w:rsid w:val="00B506AE"/>
    <w:rsid w:val="00B81232"/>
    <w:rsid w:val="00B839D6"/>
    <w:rsid w:val="00B92A70"/>
    <w:rsid w:val="00B93396"/>
    <w:rsid w:val="00BA20E2"/>
    <w:rsid w:val="00BA44F8"/>
    <w:rsid w:val="00BC71EA"/>
    <w:rsid w:val="00BF2044"/>
    <w:rsid w:val="00C21AFE"/>
    <w:rsid w:val="00C31E13"/>
    <w:rsid w:val="00C7550E"/>
    <w:rsid w:val="00C7560F"/>
    <w:rsid w:val="00C917E4"/>
    <w:rsid w:val="00CA7089"/>
    <w:rsid w:val="00CC1875"/>
    <w:rsid w:val="00CD7861"/>
    <w:rsid w:val="00CE32CA"/>
    <w:rsid w:val="00D01411"/>
    <w:rsid w:val="00D169A6"/>
    <w:rsid w:val="00D24144"/>
    <w:rsid w:val="00D3361E"/>
    <w:rsid w:val="00D50E7A"/>
    <w:rsid w:val="00D71DF3"/>
    <w:rsid w:val="00D8171F"/>
    <w:rsid w:val="00DF6662"/>
    <w:rsid w:val="00E01253"/>
    <w:rsid w:val="00E0609B"/>
    <w:rsid w:val="00E31F63"/>
    <w:rsid w:val="00E47B7E"/>
    <w:rsid w:val="00E51B33"/>
    <w:rsid w:val="00E63BBA"/>
    <w:rsid w:val="00E92B6A"/>
    <w:rsid w:val="00E9344E"/>
    <w:rsid w:val="00EC3A4C"/>
    <w:rsid w:val="00ED0A16"/>
    <w:rsid w:val="00ED4E84"/>
    <w:rsid w:val="00ED572B"/>
    <w:rsid w:val="00EE1659"/>
    <w:rsid w:val="00EE1BD7"/>
    <w:rsid w:val="00F052F9"/>
    <w:rsid w:val="00F25766"/>
    <w:rsid w:val="00F36369"/>
    <w:rsid w:val="00F372D1"/>
    <w:rsid w:val="00F43392"/>
    <w:rsid w:val="00F45B4D"/>
    <w:rsid w:val="00F56367"/>
    <w:rsid w:val="00F600B9"/>
    <w:rsid w:val="00F600BC"/>
    <w:rsid w:val="00F83E0F"/>
    <w:rsid w:val="00F97599"/>
    <w:rsid w:val="00FA2F5A"/>
    <w:rsid w:val="00FD5543"/>
    <w:rsid w:val="00FE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5A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5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5A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2015-01-06T08:08:00Z</dcterms:created>
  <dcterms:modified xsi:type="dcterms:W3CDTF">2015-03-23T12:33:00Z</dcterms:modified>
</cp:coreProperties>
</file>